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0" w:rsidRDefault="00554FAB" w:rsidP="000C05A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3F7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3F71">
        <w:rPr>
          <w:rFonts w:ascii="Times New Roman" w:hAnsi="Times New Roman"/>
          <w:b/>
          <w:sz w:val="28"/>
          <w:szCs w:val="28"/>
        </w:rPr>
        <w:t>ПИРОВСКИЙ РАЙОН</w:t>
      </w:r>
    </w:p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3F71">
        <w:rPr>
          <w:rFonts w:ascii="Times New Roman" w:hAnsi="Times New Roman"/>
          <w:b/>
          <w:sz w:val="28"/>
          <w:szCs w:val="28"/>
        </w:rPr>
        <w:t>ПИРОВСКИЙ РАЙОННЫЙ СОВЕТ ДЕПУТАТОВ</w:t>
      </w:r>
    </w:p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3F71">
        <w:rPr>
          <w:rFonts w:ascii="Times New Roman" w:hAnsi="Times New Roman"/>
          <w:b/>
          <w:sz w:val="28"/>
          <w:szCs w:val="28"/>
        </w:rPr>
        <w:t>РЕШЕНИЕ</w:t>
      </w:r>
    </w:p>
    <w:p w:rsidR="000C05A5" w:rsidRPr="00753F71" w:rsidRDefault="000C05A5" w:rsidP="000C05A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C05A5" w:rsidRPr="00753F71" w:rsidTr="000C05A5">
        <w:tc>
          <w:tcPr>
            <w:tcW w:w="3190" w:type="dxa"/>
          </w:tcPr>
          <w:p w:rsidR="000C05A5" w:rsidRPr="000C05A5" w:rsidRDefault="000C05A5" w:rsidP="000C05A5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5A5">
              <w:rPr>
                <w:rFonts w:ascii="Times New Roman" w:eastAsia="Times New Roman" w:hAnsi="Times New Roman"/>
                <w:sz w:val="28"/>
                <w:szCs w:val="28"/>
              </w:rPr>
              <w:t>13.12.2013</w:t>
            </w:r>
          </w:p>
        </w:tc>
        <w:tc>
          <w:tcPr>
            <w:tcW w:w="3190" w:type="dxa"/>
          </w:tcPr>
          <w:p w:rsidR="000C05A5" w:rsidRPr="000C05A5" w:rsidRDefault="00CA3730" w:rsidP="00CA3730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0C05A5" w:rsidRPr="000C05A5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="000C05A5" w:rsidRPr="000C05A5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="000C05A5" w:rsidRPr="000C05A5">
              <w:rPr>
                <w:rFonts w:ascii="Times New Roman" w:eastAsia="Times New Roman" w:hAnsi="Times New Roman"/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0C05A5" w:rsidRPr="000C05A5" w:rsidRDefault="000C05A5" w:rsidP="000C05A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5A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A003FA">
              <w:rPr>
                <w:rFonts w:ascii="Times New Roman" w:eastAsia="Times New Roman" w:hAnsi="Times New Roman"/>
                <w:sz w:val="28"/>
                <w:szCs w:val="28"/>
              </w:rPr>
              <w:t>47-305р</w:t>
            </w:r>
          </w:p>
        </w:tc>
      </w:tr>
    </w:tbl>
    <w:p w:rsidR="000C05A5" w:rsidRPr="00753F71" w:rsidRDefault="000C05A5" w:rsidP="000C05A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0C05A5" w:rsidTr="000C05A5">
        <w:tc>
          <w:tcPr>
            <w:tcW w:w="6408" w:type="dxa"/>
          </w:tcPr>
          <w:p w:rsidR="000C05A5" w:rsidRPr="000C05A5" w:rsidRDefault="000C05A5" w:rsidP="00A003F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05A5" w:rsidRPr="000C05A5" w:rsidRDefault="000C05A5" w:rsidP="00CA373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5A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схемы размещения рекламных конструкций на территории Пировского </w:t>
            </w:r>
            <w:r w:rsidR="00A338DD">
              <w:rPr>
                <w:rFonts w:ascii="Times New Roman" w:eastAsia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163" w:type="dxa"/>
          </w:tcPr>
          <w:p w:rsidR="000C05A5" w:rsidRPr="000C05A5" w:rsidRDefault="000C05A5" w:rsidP="00A003F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003FA" w:rsidRDefault="000C05A5" w:rsidP="000C05A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C05A5" w:rsidRDefault="000C05A5" w:rsidP="00A003F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Федеральным законом от 06.10.2013 № 131-ФЗ </w:t>
      </w:r>
      <w:r w:rsidRPr="003B7E52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статьей 7, 22  Устава Пировского района,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0C05A5" w:rsidRPr="003B7E52" w:rsidRDefault="000C05A5" w:rsidP="000C05A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B7E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схему размещения рекламных конструкций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Пиров</w:t>
      </w:r>
      <w:r w:rsidRPr="003B7E5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CA373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0C05A5" w:rsidRDefault="000C05A5" w:rsidP="000C05A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53F7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53F71">
        <w:rPr>
          <w:rFonts w:ascii="Times New Roman" w:hAnsi="Times New Roman"/>
          <w:sz w:val="28"/>
          <w:szCs w:val="28"/>
        </w:rPr>
        <w:t>Решение вступает в силу с момента официального  опубликования в районной газете «Заря».</w:t>
      </w:r>
    </w:p>
    <w:p w:rsidR="000C05A5" w:rsidRPr="00513A8D" w:rsidRDefault="000C05A5" w:rsidP="00A003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3A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13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A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и нало</w:t>
      </w:r>
      <w:r>
        <w:rPr>
          <w:rFonts w:ascii="Times New Roman" w:hAnsi="Times New Roman"/>
          <w:sz w:val="28"/>
          <w:szCs w:val="28"/>
        </w:rPr>
        <w:t>говой политике.</w:t>
      </w:r>
    </w:p>
    <w:p w:rsidR="000C05A5" w:rsidRPr="00513A8D" w:rsidRDefault="000C05A5" w:rsidP="000C05A5">
      <w:pPr>
        <w:spacing w:after="0" w:line="240" w:lineRule="atLeast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0C05A5" w:rsidRDefault="000C05A5" w:rsidP="000C05A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5A5" w:rsidRPr="003D2CC6" w:rsidRDefault="00CA3730" w:rsidP="00A003FA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Пировского район    </w:t>
      </w:r>
      <w:r w:rsidR="00A003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C05A5" w:rsidRPr="003D2CC6">
        <w:rPr>
          <w:rFonts w:ascii="Times New Roman" w:eastAsia="Times New Roman" w:hAnsi="Times New Roman"/>
          <w:sz w:val="28"/>
          <w:szCs w:val="28"/>
          <w:lang w:eastAsia="ru-RU"/>
        </w:rPr>
        <w:t>А.И. Евсеев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C05A5" w:rsidRPr="003B7E52" w:rsidTr="000E6BEE">
        <w:trPr>
          <w:tblCellSpacing w:w="0" w:type="dxa"/>
        </w:trPr>
        <w:tc>
          <w:tcPr>
            <w:tcW w:w="0" w:type="auto"/>
            <w:vAlign w:val="bottom"/>
            <w:hideMark/>
          </w:tcPr>
          <w:p w:rsidR="000C05A5" w:rsidRPr="003B7E52" w:rsidRDefault="000C05A5" w:rsidP="000E6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C05A5" w:rsidRPr="003B7E52" w:rsidRDefault="000C05A5" w:rsidP="000E6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05A5" w:rsidRPr="00291E91" w:rsidRDefault="000C05A5" w:rsidP="000C05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05A5" w:rsidRDefault="000C05A5" w:rsidP="000C05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05A5" w:rsidRDefault="000C05A5" w:rsidP="000C05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05A5" w:rsidRDefault="000C05A5" w:rsidP="000C05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05A5" w:rsidRDefault="00554FAB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5A5" w:rsidRDefault="000C05A5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3FA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3FA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003FA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3FA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3FA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730" w:rsidRDefault="00A003FA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A3730" w:rsidRDefault="00CA3730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CA3730" w:rsidP="00A0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A00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AB" w:rsidRPr="00897FB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Решению</w:t>
      </w:r>
    </w:p>
    <w:p w:rsidR="00554FAB" w:rsidRPr="00897FB2" w:rsidRDefault="00554FAB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A00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Пировского районного</w:t>
      </w:r>
    </w:p>
    <w:p w:rsidR="00554FAB" w:rsidRPr="00897FB2" w:rsidRDefault="00554FAB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A00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</w:t>
      </w:r>
    </w:p>
    <w:p w:rsidR="00554FAB" w:rsidRPr="00897FB2" w:rsidRDefault="00A003FA" w:rsidP="00897F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от 13.12.2013г. № 47-305р</w:t>
      </w:r>
      <w:r w:rsidR="00554F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554FAB" w:rsidRPr="00897FB2" w:rsidRDefault="00554FAB" w:rsidP="005C29F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730" w:rsidRDefault="00CA3730" w:rsidP="00CA3730">
      <w:pPr>
        <w:spacing w:after="0" w:line="240" w:lineRule="atLeast"/>
        <w:ind w:left="-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FAB" w:rsidRPr="00897FB2" w:rsidRDefault="00554FAB" w:rsidP="00CA3730">
      <w:pPr>
        <w:spacing w:after="0" w:line="240" w:lineRule="atLeast"/>
        <w:ind w:left="-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СХЕМА</w:t>
      </w:r>
    </w:p>
    <w:p w:rsidR="00554FAB" w:rsidRPr="00897FB2" w:rsidRDefault="00554FAB" w:rsidP="00CA373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РАЗМЕЩЕНИЯ РЕКЛАМНЫХ КОНСТРУКЦИЙ НА ТЕРРИТОРИИ</w:t>
      </w:r>
    </w:p>
    <w:p w:rsidR="00554FAB" w:rsidRPr="00897FB2" w:rsidRDefault="00CA3730" w:rsidP="00CA373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ПИРОВСКОГО </w:t>
      </w:r>
      <w:r w:rsidR="00554FAB" w:rsidRPr="00897F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554FAB" w:rsidRPr="00897FB2" w:rsidRDefault="00554FAB" w:rsidP="007C53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1. Цели настоящей схемы размещения рекламных конструкций</w:t>
      </w:r>
    </w:p>
    <w:p w:rsidR="00554FAB" w:rsidRPr="00897FB2" w:rsidRDefault="00554FAB" w:rsidP="007C53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1. Настоящая  схема размещения рекламных конструкций на терри</w:t>
      </w:r>
      <w:r w:rsidR="00CA37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тории  Пировского </w:t>
      </w: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 (далее - Схема) устанавливает необходимые требования по обеспечению благоприятной визуально-рекламной  среды для граждан, имущества физических или юридических лиц, государственного или муниципального имущества при размещении, эксплуатации и утилизации рекламных конструкций на территории района. Определяет соответствие размещения наружной рекламы архитектурному облику сложившейся застройки. </w:t>
      </w:r>
    </w:p>
    <w:p w:rsidR="00554FAB" w:rsidRPr="00897FB2" w:rsidRDefault="00554FAB" w:rsidP="007C53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2. Сфера применения Схемы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Схема регулирует отношения, возникающие при распространении наружной рекламы с использованием щитов, стендов, перетяжек, электронных табло и иных технических средств стабильного территориального размещения (далее - рекламные конструкции), эксплуатации, техническом обслуживании, модернизации и оценке соответствия размещения рекламных конструкций. </w:t>
      </w:r>
      <w:proofErr w:type="gramEnd"/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Настоящая Схема распространяется на рекламные конструкции, расположенные на внешних стенах, крышах и иных конструктивных элементах зданий, строений и сооружений или вне их, а также на остановочных пунктах движения общественного транспорта, являющиеся рекламными конструкциями стабильного территориального размещения. 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Настоящая Схема устанавливает обязательные для применения и исполнения требования к объектам и субъектам визуально-рекламного регулирования, указанным в настоящей Схеме. 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Содержащиеся в настоящей Схеме обязательные требования к объектам и субъектам визуально-рекламного регулирования являются исчерпывающими, имеют прямое действие на всей территории муниципального района и могут быть изменены только путем внесения изменений и дополнений в настоящую Схему. 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Настоящая Схема основана на принципах: 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унификации дизайна и мест стабильного размещения рекламных конструкций; </w:t>
      </w:r>
    </w:p>
    <w:p w:rsidR="00554FAB" w:rsidRPr="00897FB2" w:rsidRDefault="00554FAB" w:rsidP="00716771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комплексного размещения рекламных конструкций в сельской среде; </w:t>
      </w:r>
    </w:p>
    <w:p w:rsidR="00554FAB" w:rsidRPr="00897FB2" w:rsidRDefault="00554FAB" w:rsidP="00B4306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сохранения и обогащения архитектурного облика села. </w:t>
      </w:r>
    </w:p>
    <w:p w:rsidR="00554FAB" w:rsidRPr="00897FB2" w:rsidRDefault="00554FAB" w:rsidP="00716771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3. Объекты и субъекты визуально-рекламного регулирования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Объектами визуально-рекламного регулирования настоящей Схемы являются рекламные конструкции вне зависимости от страны изготовления, а также процессы размещения, монтажа, эксплуатации и модернизации рекламных конструкций, а также процессы оценки рекламных конструкций.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Субъектами визуально-рекламного регулирования настоящей Схемы являются органы местного самоуправления, уполномоченные органы и лица, участвующие в процессах размещения и утилизации рекламных конструкций, а также в процессах оценки состояния рекламных конструкций. </w:t>
      </w:r>
    </w:p>
    <w:p w:rsidR="00554FAB" w:rsidRPr="00897FB2" w:rsidRDefault="00554FAB" w:rsidP="00B430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Статья 4. Основные понятия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целей настоящей Схемы используются следующие основные понятия: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Наружная реклама (по тексту допустимо - рекламные конструкции) - щитовые конструкции, стенды, тумбы, панели-кронштейны, настенные панно, перетяжки, электронные табло, проекционные, лазерные и иные технические средства, конструкции с элементами ориентирующей информации, информирующие о маршрутах движения и находящихся на них объектах, арки, порталы, рамы с рекламной информацией и иные технические средства стабильного территориального размещения, функционально предназначенные для размещения на них рекламной информации, в том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внешних стенах, крышах и иных конструктивных элементах зданий, строений и сооружений.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Рекламная поверхность - поверхность рекламной конструкции, предназначенная для распространения рекламы.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эксплуатацию - лицо, эксплуатирующее рекламную конструкцию и несущее ответственность за выполнение требований эксплуатационной документации, а также требований технической безопасности при эксплуатации рекламных конструкций.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Эксплуатация -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ремонт. </w:t>
      </w:r>
    </w:p>
    <w:p w:rsidR="00554FAB" w:rsidRPr="00897FB2" w:rsidRDefault="00554FAB" w:rsidP="00B43065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Срок службы рекламной конструкции - установленный проектной документацией период, в течение которого рекламная конструкция может эксплуатироваться. </w:t>
      </w:r>
    </w:p>
    <w:p w:rsidR="00554FAB" w:rsidRPr="00897FB2" w:rsidRDefault="00554FAB" w:rsidP="00B430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5. Виды рекламных конструкций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По месту расположения рекламные конструкции подразделяются на следующие типы: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отдельно стоящие рекламные конструкции - стационарные наземные рекламные конструкции на собственных опорах;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конструкции, располагаемые на внешних стенах, крышах и иных конструктивных элементах зданий, строений и сооружений, остановочных пунктов движения общественного транспорта;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конструкции, располагаемые на столбах освещения, опорах контактной сети.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По площади рекламного поля отдельно стоящие рекламные конструкции подразделяются на следующие категории: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малогабаритные рекламные конструкции с площадью одного рекламного поля (стороны) менее </w:t>
      </w:r>
      <w:smartTag w:uri="urn:schemas-microsoft-com:office:smarttags" w:element="metricconverter">
        <w:smartTagPr>
          <w:attr w:name="ProductID" w:val="6 кв.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6 кв.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крупногабаритные рекламные конструкции с площадью одного рекламного поля (стороны) от </w:t>
      </w:r>
      <w:smartTag w:uri="urn:schemas-microsoft-com:office:smarttags" w:element="metricconverter">
        <w:smartTagPr>
          <w:attr w:name="ProductID" w:val="6 кв.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6 кв.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8 кв.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18 кв.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включительно;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 особо крупных форматов с площадью одного рекламного поля (стороны) более </w:t>
      </w:r>
      <w:smartTag w:uri="urn:schemas-microsoft-com:office:smarttags" w:element="metricconverter">
        <w:smartTagPr>
          <w:attr w:name="ProductID" w:val="18 кв.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18 кв.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По высоте размещения рекламного поля отдельно стоящие рекламные конструкции подразделяются на следующие категории: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 малой высоты - верхний край рекламного поля расположен на высоте не более </w:t>
      </w:r>
      <w:smartTag w:uri="urn:schemas-microsoft-com:office:smarttags" w:element="metricconverter">
        <w:smartTagPr>
          <w:attr w:name="ProductID" w:val="4,5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4,5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поверхности размещения;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 нормальной высоты - верхний край рекламного поля расположен на высоте от 4,5 до </w:t>
      </w:r>
      <w:smartTag w:uri="urn:schemas-microsoft-com:office:smarttags" w:element="metricconverter">
        <w:smartTagPr>
          <w:attr w:name="ProductID" w:val="7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7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поверхности размещения;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 увеличенной высоты - верхний край рекламного поля расположен на высоте более </w:t>
      </w:r>
      <w:smartTag w:uri="urn:schemas-microsoft-com:office:smarttags" w:element="metricconverter">
        <w:smartTagPr>
          <w:attr w:name="ProductID" w:val="7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7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поверхности размещения.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элементами уличной мебели, совмещенными с рекламными конструкциями, понимаются павильоны ожидания  пассажирского транспорта, указатели остановок  пассажирского транспорта, уличные скамьи, урны для мусора, уличные часы, таксофонные кабины, терминалы, элементы ограждения пешеходного движения, </w:t>
      </w: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оснащенные рекламными панелями площадью не более </w:t>
      </w:r>
      <w:smartTag w:uri="urn:schemas-microsoft-com:office:smarttags" w:element="metricconverter">
        <w:smartTagPr>
          <w:attr w:name="ProductID" w:val="2,5 кв. м"/>
        </w:smartTagPr>
        <w:r w:rsidRPr="00897FB2">
          <w:rPr>
            <w:rFonts w:ascii="Times New Roman" w:hAnsi="Times New Roman"/>
            <w:color w:val="000000"/>
            <w:sz w:val="24"/>
            <w:szCs w:val="24"/>
            <w:lang w:eastAsia="ru-RU"/>
          </w:rPr>
          <w:t>2,5 кв. м</w:t>
        </w:r>
      </w:smartTag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, при условии, что площадь рекламного поля (стороны) не превышает двух третей площади всего информационного поля (стороны) элемента уличной мебели (в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наличия на элементе уличной мебели одновременно с рекламным полем (стороной) также поля (стороны) для размещения иной информации). </w:t>
      </w:r>
    </w:p>
    <w:p w:rsidR="00554FAB" w:rsidRPr="00897FB2" w:rsidRDefault="00554FAB" w:rsidP="00EB6E7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Под рекламными конструкциями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понимаются отдельно стоящие рекламные конструкции, одновременно отвечающие следующим требованиям: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рекламная конструкция имеет формат, отличный от форматов, перечисленных в пунктах Схемы;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конструкции, установленные в непосредственной близости от предприятия и связанные с ним единым архитектурно-пространственным решением;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рекламные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предназначенные исключительно для информирования о месте нахождения конкретного предприятия и/или оказываемых им услугах (виде деятельности).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Под информационными щитами, стендами, тумбами понимаются соответственно рекламные конструкции, удовлетворяющие одновременно следующим условиям: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щит, стенд, тумба принадлежат муниципальным предприятиям, учреждениям, организациям; </w:t>
      </w:r>
      <w:proofErr w:type="gramEnd"/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щит, стенд, тумба используются для размещения информации, освещающей наиболее важные проекты, связанные с различными сферами деятельности, значимыми событиями, праздничным оформлением;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размещение на щите, стенде, тумбе вышеуказанной информации осуществляется на основании решений администрации или договоров с администрацией района;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работы по изготовлению и установке щита, стенда, тумбы финансируются за счет средств муниципальных предприятий, учреждений, организаций либо за счет бюджета.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EF18D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EF18D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6. Требования к размещению вновь устанавливаемых отдельно стоящих рекламных конструкций на территории района</w:t>
      </w:r>
    </w:p>
    <w:p w:rsidR="00554FAB" w:rsidRPr="00897FB2" w:rsidRDefault="00554FAB" w:rsidP="00EF18D9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Унификация видов рекламных конструкций, мест и приемов их размещения с учетом характерных типов средовых ситуаций (угол, перекресток, квартал, магистраль, транспортная развязка и т.п.).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Упорядоченное размещение рекламных конструкций относительно основных архитектурно-планировочных элементов и относительно друг друга.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Координация рекламных плоскостей рекламных конструкций в соответствии с планировочными осями.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Рациональная группировка и рассредоточение рекламных конструкций на основе пространственного ритма, принципа парности, единства вида, соподчиненности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рекламоносителей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различных видов и форматов.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Основными местами размещения наземных рекламных конструкций являются: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малогабаритных рекламных конструкций - газоны обочин дорог, пешеходные зоны;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крупногабаритных рекламных конструкций - газон, разделительные полосы магистралей, полосы у обочин шоссейных дорог;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рекламных конструкций особо крупного формата - разделительные полосы крупных магистралей, зоны транспортных развязок и т.п.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Отдельно стоящие рекламные конструкции (за исключением рекламных конструкций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элементов уличной мебели, совмещенных с рекламными конструкциями, а также конструкций, используемых исключительно для размещения  некоммерческой информации, и  информационных щитов, стендов, тумб) должны иметь размеры рекламных полей (сторон) в соответствии с таблицей 1, перетяжек - с таблицей 2.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1 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618"/>
        <w:gridCol w:w="764"/>
        <w:gridCol w:w="613"/>
        <w:gridCol w:w="613"/>
        <w:gridCol w:w="612"/>
        <w:gridCol w:w="612"/>
        <w:gridCol w:w="612"/>
        <w:gridCol w:w="612"/>
        <w:gridCol w:w="612"/>
        <w:gridCol w:w="774"/>
        <w:gridCol w:w="774"/>
        <w:gridCol w:w="774"/>
      </w:tblGrid>
      <w:tr w:rsidR="00554FAB" w:rsidRPr="00897FB2" w:rsidTr="00E366FE">
        <w:trPr>
          <w:trHeight w:val="195"/>
          <w:tblCellSpacing w:w="0" w:type="dxa"/>
        </w:trPr>
        <w:tc>
          <w:tcPr>
            <w:tcW w:w="2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рекламного</w:t>
            </w: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поля (стороны), </w:t>
            </w:r>
            <w:proofErr w:type="gramStart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554FAB" w:rsidRPr="00897FB2" w:rsidTr="00E366FE">
        <w:trPr>
          <w:trHeight w:val="195"/>
          <w:tblCellSpacing w:w="0" w:type="dxa"/>
        </w:trPr>
        <w:tc>
          <w:tcPr>
            <w:tcW w:w="2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рекламного</w:t>
            </w: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поля, </w:t>
            </w:r>
            <w:proofErr w:type="gramStart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2 </w:t>
      </w: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760"/>
        <w:gridCol w:w="1276"/>
        <w:gridCol w:w="1418"/>
        <w:gridCol w:w="1559"/>
      </w:tblGrid>
      <w:tr w:rsidR="00554FAB" w:rsidRPr="00897FB2" w:rsidTr="00464D2C">
        <w:trPr>
          <w:trHeight w:val="195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Ширина рекламного поля (стороны), </w:t>
            </w:r>
            <w:proofErr w:type="gramStart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554FAB" w:rsidRPr="00897FB2" w:rsidTr="00464D2C">
        <w:trPr>
          <w:trHeight w:val="195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рекламного поля, </w:t>
            </w:r>
            <w:proofErr w:type="gramStart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</w:tr>
    </w:tbl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На одной улице (площади) устанавливаются рекламные конструкции, сохраняющие между собой стилистическое единство.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Минимальные расстояния между отдельно стоящими рекламными конструкциями, расположенными в одном направлении (на одной стороне проезда, улицы, магистрали, одном разделительном газоне) и предназначенными для обзора с одного направления, не могут быть менее чем: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рекламных конструкций особо крупного формата малой/нормальной/ увеличенной высоты - 100/150/200 метров;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рекламных конструкций среднего и крупногабаритного формата малой/нормальной/увеличенной высоты - 80/100/150 метров;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рекламных конструкций малогабаритного формата малой/нормальной/увеличенной высоты - 30/40/50 метров.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Расстояние между двумя рекламными конструкциями разного формата в одном направлении движения не может быть менее расстояния, предусмотренного для рекламной конструкции меньшего формата. </w:t>
      </w:r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элементов уличной мебели, совмещенных с рекламными конструкциями, рекламных конструкций с рекламной плоскостью, расположенной вдоль направления движения транспорта, рекламных конструкций, расположенных по разные стороны проезжих частей улиц, магистралей, рекламных конструкций, используемых исключительно для размещения  некоммерческой информации, а также информационных щитов, стендов, тумб допускается без соблюдения требований, установленных в пунктах настоящей Схемы, по согласованию с отделом администрацией района. </w:t>
      </w:r>
      <w:proofErr w:type="gramEnd"/>
    </w:p>
    <w:p w:rsidR="00554FAB" w:rsidRPr="00897FB2" w:rsidRDefault="00554FAB" w:rsidP="00EF18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Рекламные конструкции, размещаемые на конструктивных элементах зданий и сооружений, не могут нарушать архитектурный и художественный облик здания, сооружения, создавать помехи для очистки кровель от снега и льда.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избежание искажения целостности восприятия архитектуры зданий запрещается установка и эксплуатация на главных фасадах зданий крупноформатных щитовых и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баннерных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рекламных конструкций рекламы и информации, закрывающих </w:t>
      </w:r>
      <w:proofErr w:type="spellStart"/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значи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тельную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 фасада здания, остекление витрин и окон, архитектурные детали и декоративное оформление. Предпочтение отдается рекламным конструкциям со сменным рекламно-информационным полем или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светодинамическим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конструкциям.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Перед фасадом  торговых точек могут быть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рекламные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конструк-ции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выполненные по индивидуальным проектам, уличная мебель с информацией об арендаторах или услугах торговых точек, улучшающие благоустройство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приле-гающих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территорий, при соблюдении следующих условий: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число арендаторов превышает возможность размещения вывесок на фасаде здания;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памятниках культуры, истории, архитектуры запрещено размещать более одной вывески.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0F1FE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Статья 7. Требования к дизайну, </w:t>
      </w:r>
      <w:proofErr w:type="spellStart"/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колористике</w:t>
      </w:r>
      <w:proofErr w:type="spellEnd"/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, подсветке</w:t>
      </w:r>
    </w:p>
    <w:p w:rsidR="00554FAB" w:rsidRPr="00897FB2" w:rsidRDefault="00554FAB" w:rsidP="000F1FE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1. При размещении рекламных конструкций учитывается архитектурная среда села. Рекламные конструкции, а также рекламные и информационные изображения, размещаемые на них, соответствуют контексту градостроительной ситуации, улучшая визуальный образ, подчеркивая индивидуальность сложившейся застройки. Основные критерии, по которым обеспечивается наиболее полное соответствие: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колористика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для оформления рекламных конструкций используются цвета, сочетающиеся с окружающим фоном;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- стилистика окружающей среды - при проектировании рекламных конструкций учитывается пластика архитектуры, ее исторические особенности;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пропорции и масштаб - размеры рекламных конструкций и элементов изображений соответствуют размерам окружающих объектов, учитывают особенности их архитектуры;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структура - при размещении рекламных конструкций учитывается существующая в архитектурной среде структура, периодичность с целью формирования целостного восприятия  пространства.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Дизайн наземных рекламных конструкций согласовывается с отделом по обеспечению жизнедеятельности.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Цветовое решение наземных рекламных конструкций должно отвечать сложившейся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колористике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среды: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гармонировать с архитектурно-пространственным окружением и другими элементами благоустройства и оборудования, улучшая сельскую среду;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иметь нейтральный унифицированный характер на основе ограниченного числа колеров, согласованных с  отделом по обеспечению жизнедеятельности.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В целях наиболее корректного включения рекламных конструкций, поддерживающих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колористику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среды, рекомендуется: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использование более светлых нейтральных тонов окраски для рекламных конструкций, расположенных в крупных открытых пространствах, на набережной, на фоне водных панорам и т.п.;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использование более темных нейтральных тонов окраски для рекламных конструкций, расположенных в условиях застройки,  на фоне зеленых насаждений.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Основными цветами рекомендуются: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малогабаритных рекламных конструкций, устанавливаемых в районах исторической застройки, - графит, серый;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крупногабаритных рекламных конструкций и реклама носителей особо крупного формата -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серый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светло-серый.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В границах перекрестка, квартала, локальной архитектурно-планировочной ситуации цветовое решение наземных рекламных конструкций должно иметь единый упорядоченный характер.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Для малогабаритных рекламных конструкций рекомендуется предусмотреть внутреннюю подсветку рекламного поля.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крупногабаритных рекламных конструкций и реклама носителей особо крупного формата рекомендуется предусмотреть систему наружной или внутренней подсветки рекламного поля.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Подсветка должна обеспечивать равномерную освещенность рекламного поля, читаемость информации, комплексное световое решение сельской среды в вечернее и ночное время. 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8. Подсветка наземных рекламных конструкций должна быть согласована с решением художественной подсветки фасадов отдельных зданий, улиц, площадей, сооружений, объектов монументально-декоративного искусства, ландшафтных объектов, не ухудшать эстетических характеристик и условий целостного визуального восприятия сельской среды.</w:t>
      </w:r>
    </w:p>
    <w:p w:rsidR="00554FAB" w:rsidRPr="00897FB2" w:rsidRDefault="00554FAB" w:rsidP="000F1FEC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4FAB" w:rsidRPr="00897FB2" w:rsidRDefault="00554FAB" w:rsidP="00AB5A8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8. Зонирование территории, определяющее возможность размещения рекламных конструкций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1. С целью дифференциации подходов к размещению рекламных конструкций рекламы и информации территория района представлена следующими зонами: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AB5A8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I. "ИСТОРИКО-КУЛЬТУРНАЯ ЗОНА"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этой зоне относятся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прилегающие к памятникам архитектуры и культуры, монументам, памятникам, культовым сооружениям и т.п.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с преимущественной застройкой жилыми домами,  обычно в индивидуальном исполнении. 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Размещаются малые конструкции (0,8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1,2; 1,2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1,8), уличная мебель,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AB5A8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II. "ЗОНА ОСОБОГО ЗНАЧЕНИЯ"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этой зоне относятся: 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улицы и площади с преимущественно общественной застройкой, территории вблизи торговых точек, развлекательных заведений, офисных  и т.п.; 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улицы и площади вблизи административных зданий,  школ и т.д.; 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улицы и площади вблизи объектов культурного значения, таких, автовокзалы, Дома культуры и т.п.; </w:t>
      </w: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Размещаются конструкции (0,8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1,2; 1,2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1,8; 2,4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1,8; 3,0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1,4; 3,0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1,8; 3,6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2,6; 6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3; перетяжки), уличная мебель,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AB5A8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I</w:t>
      </w:r>
      <w:r w:rsidRPr="00897FB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. "ЗОНА ПЕРСПЕКТИВНОГО РАЗВИТИЯ":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AB5A8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въезды в населенные пункты.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Автодороги, ведущие в села, а также улицы (500 метров до и после установленной  черты), при движении по которым у транзитных пассажиров складывается общее впечатление о селе;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территории, удаленные от центра села, на которых расположены промышленные предприятия, складские, производственные помещения и т.п.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4D5B5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V. РЕКРЕАЦИОННЫЕ ЗОНЫ</w:t>
      </w:r>
    </w:p>
    <w:p w:rsidR="00554FAB" w:rsidRPr="00897FB2" w:rsidRDefault="00554FAB" w:rsidP="004D5B5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этим зонам относятся природные территории - места отдыха и досуга населения (парки, скверы, пляжи, прибрежные зоны и т.п.).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 рекреационных зонах реклама запрещена вообще. Исключение составляют лишь уличная мебель, рекламные конструкции по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проектам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согласовании  с отделом по обеспечению жизнедеятельности.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уничтожение или повреждение зеленых насаждений на территории, прилегающей к месту установки рекламной конструкции.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Особенности определения границ зон.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Границы зон для магистралей, дорог и улиц проходят по фасадам и торцам зданий и сооружений первой линии застройки.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стыке двух зон граница проходит по фасадам и торцам зданий и сооружений первой линии застройки, при этом вся улица, включая проезжую часть, тротуары, газоны и другие элементы благоустройства, проходящая на границе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двух зон, относится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более приоритетной из соседствующих зон.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Приоритетность зон (в порядке убывания):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историко-культурная зона;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рекреационные зоны;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зона особого  значения;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зона перспективного развития.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4D5B5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9. Размещение рекламных конструкций по улицам</w:t>
      </w:r>
    </w:p>
    <w:p w:rsidR="00554FAB" w:rsidRPr="00897FB2" w:rsidRDefault="00554FAB" w:rsidP="004D5B5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4D5B5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Зонирование по улицам: </w:t>
      </w:r>
    </w:p>
    <w:p w:rsidR="00554FAB" w:rsidRPr="00897FB2" w:rsidRDefault="00554FAB" w:rsidP="004D5B50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670"/>
        <w:gridCol w:w="5241"/>
      </w:tblGrid>
      <w:tr w:rsidR="00554FAB" w:rsidRPr="00897FB2" w:rsidTr="00F97E66">
        <w:tc>
          <w:tcPr>
            <w:tcW w:w="675" w:type="dxa"/>
            <w:vAlign w:val="center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Align w:val="center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5658" w:type="dxa"/>
            <w:vAlign w:val="center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Тип конструкции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с.  Пировское, ул. Гагарина возле дома № 4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1,4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3,0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с. Пировское, напротив здания (магазина) по ул. Куйбышева, 2а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1,4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3,0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Пировское, возле здания по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, 13</w:t>
            </w:r>
            <w:r w:rsidRPr="00897F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1,4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6,0 м 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tabs>
                <w:tab w:val="left" w:pos="2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Пировское, напротив здания по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Ключевая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48 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с. Пировское, ул. Ленина, примерно в 120 м по направлению на север от здания, 139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0B4A50">
        <w:trPr>
          <w:trHeight w:val="213"/>
        </w:trPr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Алтат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примерно в 20 м по направлению на юг от дома №2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 Бушуй, примерно в 40 м от моста через р.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по направлению на юг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Икшурма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, примерно в 70 м по направлению на юг от дома №2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Кетский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напротив ж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переезда примерно в 80 м по направлению на запад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Кириково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напротив дома №1  по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Комаровка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, ул. Молодежная, примерно в 20 м по направлению на восток от дома № 10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Солоуха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напротив дома № 1 по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Троица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, Мира, примерно в 20 м по направлению на юг от дома № 2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  <w:tr w:rsidR="00554FAB" w:rsidRPr="00897FB2" w:rsidTr="00F97E66">
        <w:tc>
          <w:tcPr>
            <w:tcW w:w="675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</w:tcPr>
          <w:p w:rsidR="00554FAB" w:rsidRPr="00897FB2" w:rsidRDefault="00554FAB" w:rsidP="00EB6E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Чайда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897FB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897FB2">
              <w:rPr>
                <w:rFonts w:ascii="Times New Roman" w:hAnsi="Times New Roman"/>
                <w:sz w:val="24"/>
                <w:szCs w:val="24"/>
              </w:rPr>
              <w:t>, примерно в 100 м по направлению на север от дома №1</w:t>
            </w:r>
          </w:p>
        </w:tc>
        <w:tc>
          <w:tcPr>
            <w:tcW w:w="5658" w:type="dxa"/>
          </w:tcPr>
          <w:p w:rsidR="00554FAB" w:rsidRPr="00897FB2" w:rsidRDefault="00554FAB" w:rsidP="00EB6E72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7FB2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поля 1,2 м </w:t>
            </w:r>
            <w:proofErr w:type="spellStart"/>
            <w:r w:rsidRPr="00897FB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897FB2">
              <w:rPr>
                <w:rFonts w:ascii="Times New Roman" w:hAnsi="Times New Roman"/>
                <w:sz w:val="24"/>
                <w:szCs w:val="24"/>
              </w:rPr>
              <w:t xml:space="preserve"> 1,8 м</w:t>
            </w:r>
          </w:p>
        </w:tc>
      </w:tr>
    </w:tbl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97FB2">
        <w:rPr>
          <w:rFonts w:ascii="Times New Roman" w:hAnsi="Times New Roman"/>
          <w:sz w:val="24"/>
          <w:szCs w:val="24"/>
        </w:rPr>
        <w:t>Сведения о рекламных местах указываются в паспортах рекламных мест.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97FB2">
        <w:rPr>
          <w:rFonts w:ascii="Times New Roman" w:hAnsi="Times New Roman"/>
          <w:sz w:val="24"/>
          <w:szCs w:val="24"/>
        </w:rPr>
        <w:t>Схема размещения рекламных конструкций в Пировском районе исполнено на карте масштаб 1:2000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97FB2">
        <w:rPr>
          <w:rFonts w:ascii="Times New Roman" w:hAnsi="Times New Roman"/>
          <w:sz w:val="24"/>
          <w:szCs w:val="24"/>
        </w:rPr>
        <w:t>Примечание: Дополнительные рекламные места определить на зданиях, занимаемых торговыми точками.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FAB" w:rsidRPr="00897FB2" w:rsidRDefault="00554FAB" w:rsidP="004D5B5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10. Ограничение по размещению рекламных конструкций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На территории "Историко-культурной зоны":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не предусматривается использование рекламных конструкций типа короба на опорах освещения и контактной сети.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на опорах освещения рекламных конструкций допускается в качестве рекламы-указателя для организаций, в виде облегченной конструкции формата 0,9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1,67 (2)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 либо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баннерной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конструкции с шагом размещения через опору освещения.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на опоре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более одной рекламной конструкции не допускается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Размещаемые на опоре кронштейны должны быть ориентированы в сторону, противоположную проезжей части.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 территории "Историко-культурной зоны":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 допускается установка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тротуарах;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перетяжки размещаются как временная рекламная конструкция сроком не более двух месяцев на период события, праздника, анонсирования проекта, программы и пр.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Не допускается размещение рекламных конструкций (всех видов) на зданиях, представляющих архитектурную и (или) историческую ценность, перечень которых определяется в соответствии с действующими нормативными правовыми актами. </w:t>
      </w:r>
    </w:p>
    <w:p w:rsidR="00554FAB" w:rsidRPr="00897FB2" w:rsidRDefault="00554FAB" w:rsidP="004D5B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По улице в пределах одного и более кварталов рекламные конструкции устанавливаются одного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типоразмерного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ряда, по одной оси. В случае невозможности установки по одной оси конструкция </w:t>
      </w:r>
      <w:proofErr w:type="gram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заменяется на меньший</w:t>
      </w:r>
      <w:proofErr w:type="gram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формат.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пределах одной улицы по разные стороны проезжей части рекламные конструкции устанавливаются в шахматном порядке.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Не допускается размещать средства наружной рекламы ближе 100 м: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храмовых сооружений;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учреждений культуры, образования;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мест общего захоронений;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мемориальных комплексов и объектов;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 объектов культурного наследия федерального, краевого и муниципального значения.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Исключения составляют собственные информационные конструкции перечисленных предприятий и учреждений на собственных или арендуемых объектах недвижимости либо на собственных или арендуемых земельных участках. Необходимо проект рекламных конструкций согласовать с  отделом по обеспечению жизнедеятельности. </w:t>
      </w: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EB6E7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AB" w:rsidRPr="00897FB2" w:rsidRDefault="00554FAB" w:rsidP="00897FB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 11. Переходные положения</w:t>
      </w:r>
    </w:p>
    <w:p w:rsidR="00554FAB" w:rsidRPr="00897FB2" w:rsidRDefault="00554FAB" w:rsidP="00897FB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Требования к территориальному размещению рекламных конструкций распространяются на рекламные конструкции, размещенные до вступления в силу настоящей Схемы.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 в течение трех лет с момента вступления в силу настоящей Схемы.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Рекламные конструкции, размещенные с нарушением требований настоящей Схемы, должны быть приведены в соответствие с </w:t>
      </w:r>
      <w:proofErr w:type="spellStart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типоразмерным</w:t>
      </w:r>
      <w:proofErr w:type="spellEnd"/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рядом согласно требованиям Схемы по окончании срока договоров, заключенных до вступления в силу  схемы. </w:t>
      </w:r>
    </w:p>
    <w:p w:rsidR="00554FAB" w:rsidRPr="00897FB2" w:rsidRDefault="00554FAB" w:rsidP="00897FB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7FB2">
        <w:rPr>
          <w:rFonts w:ascii="Times New Roman" w:hAnsi="Times New Roman"/>
          <w:color w:val="000000"/>
          <w:sz w:val="24"/>
          <w:szCs w:val="24"/>
          <w:lang w:eastAsia="ru-RU"/>
        </w:rPr>
        <w:t>3. При проведении модернизации или изменении территориального размещения рекламных конструкций, произведенных и размещенных до вступления в силу настоящей Схемы, должны соблюдаться требования настоящей Схемы.</w:t>
      </w:r>
    </w:p>
    <w:sectPr w:rsidR="00554FAB" w:rsidRPr="00897FB2" w:rsidSect="00A003F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26" w:rsidRDefault="00C52926" w:rsidP="005C29F0">
      <w:pPr>
        <w:spacing w:after="0" w:line="240" w:lineRule="auto"/>
      </w:pPr>
      <w:r>
        <w:separator/>
      </w:r>
    </w:p>
  </w:endnote>
  <w:endnote w:type="continuationSeparator" w:id="1">
    <w:p w:rsidR="00C52926" w:rsidRDefault="00C52926" w:rsidP="005C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26" w:rsidRDefault="00C52926" w:rsidP="005C29F0">
      <w:pPr>
        <w:spacing w:after="0" w:line="240" w:lineRule="auto"/>
      </w:pPr>
      <w:r>
        <w:separator/>
      </w:r>
    </w:p>
  </w:footnote>
  <w:footnote w:type="continuationSeparator" w:id="1">
    <w:p w:rsidR="00C52926" w:rsidRDefault="00C52926" w:rsidP="005C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D5"/>
    <w:multiLevelType w:val="hybridMultilevel"/>
    <w:tmpl w:val="46E0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CA4"/>
    <w:rsid w:val="000007F5"/>
    <w:rsid w:val="000023DC"/>
    <w:rsid w:val="00002CD1"/>
    <w:rsid w:val="00002EBE"/>
    <w:rsid w:val="0000313F"/>
    <w:rsid w:val="0000449A"/>
    <w:rsid w:val="00004A35"/>
    <w:rsid w:val="00004E53"/>
    <w:rsid w:val="0000541B"/>
    <w:rsid w:val="00005C7F"/>
    <w:rsid w:val="00007558"/>
    <w:rsid w:val="00010DBD"/>
    <w:rsid w:val="00011483"/>
    <w:rsid w:val="000126A2"/>
    <w:rsid w:val="00012DB9"/>
    <w:rsid w:val="00013810"/>
    <w:rsid w:val="00013BEA"/>
    <w:rsid w:val="00013F74"/>
    <w:rsid w:val="00014388"/>
    <w:rsid w:val="000143CC"/>
    <w:rsid w:val="00014D87"/>
    <w:rsid w:val="00015742"/>
    <w:rsid w:val="00016C0F"/>
    <w:rsid w:val="000173C1"/>
    <w:rsid w:val="00017540"/>
    <w:rsid w:val="000176F1"/>
    <w:rsid w:val="00017E7B"/>
    <w:rsid w:val="0002021C"/>
    <w:rsid w:val="00020C1E"/>
    <w:rsid w:val="00022EAD"/>
    <w:rsid w:val="00023779"/>
    <w:rsid w:val="000245C3"/>
    <w:rsid w:val="00024D44"/>
    <w:rsid w:val="00024E2E"/>
    <w:rsid w:val="000250F5"/>
    <w:rsid w:val="000259B7"/>
    <w:rsid w:val="00026189"/>
    <w:rsid w:val="000263AC"/>
    <w:rsid w:val="00026521"/>
    <w:rsid w:val="00026CAD"/>
    <w:rsid w:val="00027351"/>
    <w:rsid w:val="0002737A"/>
    <w:rsid w:val="00027E41"/>
    <w:rsid w:val="000300B1"/>
    <w:rsid w:val="00030813"/>
    <w:rsid w:val="000311D6"/>
    <w:rsid w:val="00031517"/>
    <w:rsid w:val="000321F8"/>
    <w:rsid w:val="00032366"/>
    <w:rsid w:val="00032FF1"/>
    <w:rsid w:val="00033A63"/>
    <w:rsid w:val="000350AB"/>
    <w:rsid w:val="00036998"/>
    <w:rsid w:val="00037077"/>
    <w:rsid w:val="000406C4"/>
    <w:rsid w:val="00040867"/>
    <w:rsid w:val="00040940"/>
    <w:rsid w:val="00041216"/>
    <w:rsid w:val="0004148F"/>
    <w:rsid w:val="000415DB"/>
    <w:rsid w:val="00041CA2"/>
    <w:rsid w:val="00042914"/>
    <w:rsid w:val="00042DE6"/>
    <w:rsid w:val="00045234"/>
    <w:rsid w:val="00046BAE"/>
    <w:rsid w:val="0004781B"/>
    <w:rsid w:val="00047A0F"/>
    <w:rsid w:val="00050B35"/>
    <w:rsid w:val="00051E16"/>
    <w:rsid w:val="0005200E"/>
    <w:rsid w:val="00053776"/>
    <w:rsid w:val="00054132"/>
    <w:rsid w:val="0005445F"/>
    <w:rsid w:val="00054D1C"/>
    <w:rsid w:val="00055388"/>
    <w:rsid w:val="00061ABB"/>
    <w:rsid w:val="00061D60"/>
    <w:rsid w:val="000620EA"/>
    <w:rsid w:val="00062CFD"/>
    <w:rsid w:val="00062F0F"/>
    <w:rsid w:val="00063449"/>
    <w:rsid w:val="000637FE"/>
    <w:rsid w:val="0006395A"/>
    <w:rsid w:val="000641FB"/>
    <w:rsid w:val="000654F7"/>
    <w:rsid w:val="00065782"/>
    <w:rsid w:val="00065BBA"/>
    <w:rsid w:val="00070228"/>
    <w:rsid w:val="00070947"/>
    <w:rsid w:val="000713F4"/>
    <w:rsid w:val="000714CA"/>
    <w:rsid w:val="00071E8E"/>
    <w:rsid w:val="000724CA"/>
    <w:rsid w:val="00072ABB"/>
    <w:rsid w:val="00073C2A"/>
    <w:rsid w:val="000759D6"/>
    <w:rsid w:val="000774CF"/>
    <w:rsid w:val="00077AEC"/>
    <w:rsid w:val="00080A76"/>
    <w:rsid w:val="00081A01"/>
    <w:rsid w:val="0008201A"/>
    <w:rsid w:val="000821FA"/>
    <w:rsid w:val="00082370"/>
    <w:rsid w:val="00083DF9"/>
    <w:rsid w:val="00084A89"/>
    <w:rsid w:val="00084ACB"/>
    <w:rsid w:val="000855D3"/>
    <w:rsid w:val="000861AF"/>
    <w:rsid w:val="0008762E"/>
    <w:rsid w:val="000878AD"/>
    <w:rsid w:val="00090C8A"/>
    <w:rsid w:val="00090DA6"/>
    <w:rsid w:val="000920A4"/>
    <w:rsid w:val="00092639"/>
    <w:rsid w:val="00092EE6"/>
    <w:rsid w:val="00093D6E"/>
    <w:rsid w:val="00093F62"/>
    <w:rsid w:val="00094897"/>
    <w:rsid w:val="00095A27"/>
    <w:rsid w:val="0009603D"/>
    <w:rsid w:val="0009661E"/>
    <w:rsid w:val="000968BC"/>
    <w:rsid w:val="00096DEE"/>
    <w:rsid w:val="000973E0"/>
    <w:rsid w:val="000A01F1"/>
    <w:rsid w:val="000A08BC"/>
    <w:rsid w:val="000A2130"/>
    <w:rsid w:val="000A2547"/>
    <w:rsid w:val="000A2A92"/>
    <w:rsid w:val="000A3693"/>
    <w:rsid w:val="000A3928"/>
    <w:rsid w:val="000A3BB1"/>
    <w:rsid w:val="000A3D5C"/>
    <w:rsid w:val="000A4367"/>
    <w:rsid w:val="000A476D"/>
    <w:rsid w:val="000A4E12"/>
    <w:rsid w:val="000A4FDE"/>
    <w:rsid w:val="000A6CF7"/>
    <w:rsid w:val="000A7737"/>
    <w:rsid w:val="000A7924"/>
    <w:rsid w:val="000B0006"/>
    <w:rsid w:val="000B11B2"/>
    <w:rsid w:val="000B1365"/>
    <w:rsid w:val="000B17E5"/>
    <w:rsid w:val="000B4A50"/>
    <w:rsid w:val="000B50AE"/>
    <w:rsid w:val="000B5849"/>
    <w:rsid w:val="000B5EFE"/>
    <w:rsid w:val="000B6CFB"/>
    <w:rsid w:val="000B7035"/>
    <w:rsid w:val="000B7139"/>
    <w:rsid w:val="000C05A5"/>
    <w:rsid w:val="000C0C7C"/>
    <w:rsid w:val="000C190A"/>
    <w:rsid w:val="000C1C51"/>
    <w:rsid w:val="000C1CB3"/>
    <w:rsid w:val="000C2363"/>
    <w:rsid w:val="000C3245"/>
    <w:rsid w:val="000C32EF"/>
    <w:rsid w:val="000C44BF"/>
    <w:rsid w:val="000C4619"/>
    <w:rsid w:val="000C4D0A"/>
    <w:rsid w:val="000C4F4D"/>
    <w:rsid w:val="000C5128"/>
    <w:rsid w:val="000C534A"/>
    <w:rsid w:val="000C5679"/>
    <w:rsid w:val="000C632E"/>
    <w:rsid w:val="000C7260"/>
    <w:rsid w:val="000C7C44"/>
    <w:rsid w:val="000D0F84"/>
    <w:rsid w:val="000D0FA4"/>
    <w:rsid w:val="000D3569"/>
    <w:rsid w:val="000D4058"/>
    <w:rsid w:val="000D4374"/>
    <w:rsid w:val="000D460A"/>
    <w:rsid w:val="000D4B5D"/>
    <w:rsid w:val="000D5476"/>
    <w:rsid w:val="000D57A2"/>
    <w:rsid w:val="000D5B60"/>
    <w:rsid w:val="000D6665"/>
    <w:rsid w:val="000D6B91"/>
    <w:rsid w:val="000E3FE1"/>
    <w:rsid w:val="000E45EF"/>
    <w:rsid w:val="000E465B"/>
    <w:rsid w:val="000E62F1"/>
    <w:rsid w:val="000F0960"/>
    <w:rsid w:val="000F0BF1"/>
    <w:rsid w:val="000F12D3"/>
    <w:rsid w:val="000F185F"/>
    <w:rsid w:val="000F1FEC"/>
    <w:rsid w:val="000F26AD"/>
    <w:rsid w:val="000F2990"/>
    <w:rsid w:val="000F2C34"/>
    <w:rsid w:val="000F30DA"/>
    <w:rsid w:val="000F3C6E"/>
    <w:rsid w:val="000F4640"/>
    <w:rsid w:val="000F47AD"/>
    <w:rsid w:val="000F551B"/>
    <w:rsid w:val="000F681B"/>
    <w:rsid w:val="000F6CD6"/>
    <w:rsid w:val="000F7AA7"/>
    <w:rsid w:val="000F7CDF"/>
    <w:rsid w:val="000F7DCF"/>
    <w:rsid w:val="00100088"/>
    <w:rsid w:val="0010037E"/>
    <w:rsid w:val="001003F2"/>
    <w:rsid w:val="00100848"/>
    <w:rsid w:val="0010155F"/>
    <w:rsid w:val="00101ABA"/>
    <w:rsid w:val="00102897"/>
    <w:rsid w:val="00102A6B"/>
    <w:rsid w:val="0010380B"/>
    <w:rsid w:val="00103FBC"/>
    <w:rsid w:val="00104325"/>
    <w:rsid w:val="00104A0D"/>
    <w:rsid w:val="00104A82"/>
    <w:rsid w:val="00106A67"/>
    <w:rsid w:val="00106F3A"/>
    <w:rsid w:val="00107D0E"/>
    <w:rsid w:val="00107D33"/>
    <w:rsid w:val="00110414"/>
    <w:rsid w:val="0011079E"/>
    <w:rsid w:val="0011189D"/>
    <w:rsid w:val="00112331"/>
    <w:rsid w:val="00112334"/>
    <w:rsid w:val="00113151"/>
    <w:rsid w:val="00113716"/>
    <w:rsid w:val="00113C88"/>
    <w:rsid w:val="00113CCA"/>
    <w:rsid w:val="00114213"/>
    <w:rsid w:val="00114FD1"/>
    <w:rsid w:val="00115182"/>
    <w:rsid w:val="00115B35"/>
    <w:rsid w:val="00115E9A"/>
    <w:rsid w:val="00117716"/>
    <w:rsid w:val="00117EFD"/>
    <w:rsid w:val="0012090C"/>
    <w:rsid w:val="00120920"/>
    <w:rsid w:val="00120930"/>
    <w:rsid w:val="0012128B"/>
    <w:rsid w:val="00122502"/>
    <w:rsid w:val="00122765"/>
    <w:rsid w:val="0012288A"/>
    <w:rsid w:val="00122E59"/>
    <w:rsid w:val="001235CB"/>
    <w:rsid w:val="0012544E"/>
    <w:rsid w:val="001256AE"/>
    <w:rsid w:val="0012693B"/>
    <w:rsid w:val="00126AFE"/>
    <w:rsid w:val="00126C88"/>
    <w:rsid w:val="0012702E"/>
    <w:rsid w:val="00127787"/>
    <w:rsid w:val="001277EF"/>
    <w:rsid w:val="00127C84"/>
    <w:rsid w:val="001321A1"/>
    <w:rsid w:val="00132319"/>
    <w:rsid w:val="001323D8"/>
    <w:rsid w:val="0013326E"/>
    <w:rsid w:val="00134263"/>
    <w:rsid w:val="0013496D"/>
    <w:rsid w:val="00134D0C"/>
    <w:rsid w:val="001357B9"/>
    <w:rsid w:val="00135BE9"/>
    <w:rsid w:val="00135FAD"/>
    <w:rsid w:val="00136C7D"/>
    <w:rsid w:val="0013772C"/>
    <w:rsid w:val="001377B2"/>
    <w:rsid w:val="001379B8"/>
    <w:rsid w:val="00140627"/>
    <w:rsid w:val="001406E3"/>
    <w:rsid w:val="0014109E"/>
    <w:rsid w:val="00141408"/>
    <w:rsid w:val="0014173D"/>
    <w:rsid w:val="00141BCF"/>
    <w:rsid w:val="00142639"/>
    <w:rsid w:val="00142693"/>
    <w:rsid w:val="0014273F"/>
    <w:rsid w:val="0014333D"/>
    <w:rsid w:val="001476C6"/>
    <w:rsid w:val="00150B57"/>
    <w:rsid w:val="00150CC7"/>
    <w:rsid w:val="00151FFB"/>
    <w:rsid w:val="00152BC6"/>
    <w:rsid w:val="0015392C"/>
    <w:rsid w:val="00153FA4"/>
    <w:rsid w:val="00154272"/>
    <w:rsid w:val="001546E2"/>
    <w:rsid w:val="00154C10"/>
    <w:rsid w:val="001556F0"/>
    <w:rsid w:val="00155B61"/>
    <w:rsid w:val="00155F3F"/>
    <w:rsid w:val="00156089"/>
    <w:rsid w:val="00156451"/>
    <w:rsid w:val="001567BA"/>
    <w:rsid w:val="001572CA"/>
    <w:rsid w:val="0015782D"/>
    <w:rsid w:val="00157D14"/>
    <w:rsid w:val="0016146B"/>
    <w:rsid w:val="00162548"/>
    <w:rsid w:val="0016269B"/>
    <w:rsid w:val="001644A7"/>
    <w:rsid w:val="00164857"/>
    <w:rsid w:val="001660CB"/>
    <w:rsid w:val="00166374"/>
    <w:rsid w:val="001668E9"/>
    <w:rsid w:val="00167B46"/>
    <w:rsid w:val="001705B9"/>
    <w:rsid w:val="00170812"/>
    <w:rsid w:val="00170994"/>
    <w:rsid w:val="001718E4"/>
    <w:rsid w:val="00171A7F"/>
    <w:rsid w:val="001722B6"/>
    <w:rsid w:val="00172550"/>
    <w:rsid w:val="0017392A"/>
    <w:rsid w:val="0017406D"/>
    <w:rsid w:val="001740B9"/>
    <w:rsid w:val="00175CE3"/>
    <w:rsid w:val="00175EB8"/>
    <w:rsid w:val="00175EE6"/>
    <w:rsid w:val="001770B4"/>
    <w:rsid w:val="0017756C"/>
    <w:rsid w:val="00177B24"/>
    <w:rsid w:val="0018004C"/>
    <w:rsid w:val="00180103"/>
    <w:rsid w:val="00180925"/>
    <w:rsid w:val="001814EC"/>
    <w:rsid w:val="00181CBE"/>
    <w:rsid w:val="00182177"/>
    <w:rsid w:val="0018265A"/>
    <w:rsid w:val="00183B5C"/>
    <w:rsid w:val="00184575"/>
    <w:rsid w:val="0018511D"/>
    <w:rsid w:val="00185A0B"/>
    <w:rsid w:val="0018660B"/>
    <w:rsid w:val="00186DF9"/>
    <w:rsid w:val="00187C99"/>
    <w:rsid w:val="00190765"/>
    <w:rsid w:val="001907CC"/>
    <w:rsid w:val="00190814"/>
    <w:rsid w:val="0019082B"/>
    <w:rsid w:val="00191571"/>
    <w:rsid w:val="001916F1"/>
    <w:rsid w:val="001918F8"/>
    <w:rsid w:val="001920BC"/>
    <w:rsid w:val="00192564"/>
    <w:rsid w:val="00193D86"/>
    <w:rsid w:val="00195DBF"/>
    <w:rsid w:val="00196978"/>
    <w:rsid w:val="00197123"/>
    <w:rsid w:val="001972E6"/>
    <w:rsid w:val="001978EB"/>
    <w:rsid w:val="001A056A"/>
    <w:rsid w:val="001A11F2"/>
    <w:rsid w:val="001A12AD"/>
    <w:rsid w:val="001A2AD9"/>
    <w:rsid w:val="001A3206"/>
    <w:rsid w:val="001A3282"/>
    <w:rsid w:val="001A3D01"/>
    <w:rsid w:val="001A4268"/>
    <w:rsid w:val="001A4A1D"/>
    <w:rsid w:val="001A4B37"/>
    <w:rsid w:val="001A63D4"/>
    <w:rsid w:val="001A6C6B"/>
    <w:rsid w:val="001A6F33"/>
    <w:rsid w:val="001A6F38"/>
    <w:rsid w:val="001A7796"/>
    <w:rsid w:val="001A7A98"/>
    <w:rsid w:val="001B0056"/>
    <w:rsid w:val="001B0798"/>
    <w:rsid w:val="001B1C26"/>
    <w:rsid w:val="001B2228"/>
    <w:rsid w:val="001B2F55"/>
    <w:rsid w:val="001B34B0"/>
    <w:rsid w:val="001B38EA"/>
    <w:rsid w:val="001B3E84"/>
    <w:rsid w:val="001B3F3C"/>
    <w:rsid w:val="001B4549"/>
    <w:rsid w:val="001B4672"/>
    <w:rsid w:val="001B591F"/>
    <w:rsid w:val="001B6209"/>
    <w:rsid w:val="001B7036"/>
    <w:rsid w:val="001B78E8"/>
    <w:rsid w:val="001B7EC6"/>
    <w:rsid w:val="001B7F3A"/>
    <w:rsid w:val="001C01BA"/>
    <w:rsid w:val="001C07BB"/>
    <w:rsid w:val="001C098E"/>
    <w:rsid w:val="001C0A82"/>
    <w:rsid w:val="001C1ABB"/>
    <w:rsid w:val="001C2291"/>
    <w:rsid w:val="001C31A6"/>
    <w:rsid w:val="001C49D0"/>
    <w:rsid w:val="001C5340"/>
    <w:rsid w:val="001C680D"/>
    <w:rsid w:val="001C697B"/>
    <w:rsid w:val="001C7245"/>
    <w:rsid w:val="001C7E4F"/>
    <w:rsid w:val="001D1043"/>
    <w:rsid w:val="001D22F8"/>
    <w:rsid w:val="001D3AB0"/>
    <w:rsid w:val="001D3B20"/>
    <w:rsid w:val="001D3FCC"/>
    <w:rsid w:val="001D4D76"/>
    <w:rsid w:val="001D59F4"/>
    <w:rsid w:val="001D691F"/>
    <w:rsid w:val="001D7781"/>
    <w:rsid w:val="001E03A2"/>
    <w:rsid w:val="001E0F65"/>
    <w:rsid w:val="001E2383"/>
    <w:rsid w:val="001E2487"/>
    <w:rsid w:val="001E27BA"/>
    <w:rsid w:val="001E2D73"/>
    <w:rsid w:val="001E34CD"/>
    <w:rsid w:val="001E34CE"/>
    <w:rsid w:val="001E58AD"/>
    <w:rsid w:val="001E5B1E"/>
    <w:rsid w:val="001E6AED"/>
    <w:rsid w:val="001E7AA3"/>
    <w:rsid w:val="001E7B6F"/>
    <w:rsid w:val="001F067E"/>
    <w:rsid w:val="001F07F7"/>
    <w:rsid w:val="001F106A"/>
    <w:rsid w:val="001F2765"/>
    <w:rsid w:val="001F2A15"/>
    <w:rsid w:val="001F3079"/>
    <w:rsid w:val="001F3A45"/>
    <w:rsid w:val="001F3C09"/>
    <w:rsid w:val="001F4909"/>
    <w:rsid w:val="001F575E"/>
    <w:rsid w:val="001F5D36"/>
    <w:rsid w:val="001F6513"/>
    <w:rsid w:val="001F6577"/>
    <w:rsid w:val="001F6ACF"/>
    <w:rsid w:val="001F716A"/>
    <w:rsid w:val="00200BAA"/>
    <w:rsid w:val="00201F65"/>
    <w:rsid w:val="00201FAA"/>
    <w:rsid w:val="002026AE"/>
    <w:rsid w:val="00203450"/>
    <w:rsid w:val="00203458"/>
    <w:rsid w:val="00203600"/>
    <w:rsid w:val="0020409E"/>
    <w:rsid w:val="002043AB"/>
    <w:rsid w:val="002043CB"/>
    <w:rsid w:val="00205067"/>
    <w:rsid w:val="002051C1"/>
    <w:rsid w:val="002054FD"/>
    <w:rsid w:val="002063FF"/>
    <w:rsid w:val="0021012E"/>
    <w:rsid w:val="00210878"/>
    <w:rsid w:val="00211372"/>
    <w:rsid w:val="00211853"/>
    <w:rsid w:val="00211CA7"/>
    <w:rsid w:val="00214ABC"/>
    <w:rsid w:val="00214D93"/>
    <w:rsid w:val="002159A2"/>
    <w:rsid w:val="00215C59"/>
    <w:rsid w:val="00217C05"/>
    <w:rsid w:val="00220AFA"/>
    <w:rsid w:val="00220BD0"/>
    <w:rsid w:val="002210FA"/>
    <w:rsid w:val="00222057"/>
    <w:rsid w:val="00222CCD"/>
    <w:rsid w:val="00222DF6"/>
    <w:rsid w:val="00222F57"/>
    <w:rsid w:val="0022335E"/>
    <w:rsid w:val="00223BA3"/>
    <w:rsid w:val="002246A1"/>
    <w:rsid w:val="002246E5"/>
    <w:rsid w:val="00224AE0"/>
    <w:rsid w:val="002259A9"/>
    <w:rsid w:val="00225BDA"/>
    <w:rsid w:val="00226C16"/>
    <w:rsid w:val="00230328"/>
    <w:rsid w:val="00231BB2"/>
    <w:rsid w:val="00231C1F"/>
    <w:rsid w:val="0023331E"/>
    <w:rsid w:val="00234373"/>
    <w:rsid w:val="002348B3"/>
    <w:rsid w:val="00234A3E"/>
    <w:rsid w:val="00234A66"/>
    <w:rsid w:val="00234A6B"/>
    <w:rsid w:val="0023546B"/>
    <w:rsid w:val="0023581E"/>
    <w:rsid w:val="0023599E"/>
    <w:rsid w:val="002370A3"/>
    <w:rsid w:val="00237246"/>
    <w:rsid w:val="0024029E"/>
    <w:rsid w:val="00240FC8"/>
    <w:rsid w:val="002415D0"/>
    <w:rsid w:val="00241606"/>
    <w:rsid w:val="00241798"/>
    <w:rsid w:val="002418F6"/>
    <w:rsid w:val="00242C0F"/>
    <w:rsid w:val="002448EF"/>
    <w:rsid w:val="0024545E"/>
    <w:rsid w:val="00245544"/>
    <w:rsid w:val="00245688"/>
    <w:rsid w:val="0024576A"/>
    <w:rsid w:val="00245910"/>
    <w:rsid w:val="002502E9"/>
    <w:rsid w:val="00250DD4"/>
    <w:rsid w:val="0025100E"/>
    <w:rsid w:val="00251C63"/>
    <w:rsid w:val="002521BA"/>
    <w:rsid w:val="0025251C"/>
    <w:rsid w:val="00252ADE"/>
    <w:rsid w:val="00252B1B"/>
    <w:rsid w:val="00252F28"/>
    <w:rsid w:val="0025398C"/>
    <w:rsid w:val="00253A86"/>
    <w:rsid w:val="002545CD"/>
    <w:rsid w:val="00254695"/>
    <w:rsid w:val="00255065"/>
    <w:rsid w:val="0025614D"/>
    <w:rsid w:val="00256851"/>
    <w:rsid w:val="00256CC6"/>
    <w:rsid w:val="00256D27"/>
    <w:rsid w:val="002570DF"/>
    <w:rsid w:val="00257B92"/>
    <w:rsid w:val="00260FFD"/>
    <w:rsid w:val="00261A6A"/>
    <w:rsid w:val="00261FDA"/>
    <w:rsid w:val="0026202A"/>
    <w:rsid w:val="00262932"/>
    <w:rsid w:val="00262CEE"/>
    <w:rsid w:val="00262D96"/>
    <w:rsid w:val="002635E2"/>
    <w:rsid w:val="00263C0B"/>
    <w:rsid w:val="00263C32"/>
    <w:rsid w:val="00264187"/>
    <w:rsid w:val="002641CC"/>
    <w:rsid w:val="0026436D"/>
    <w:rsid w:val="00264615"/>
    <w:rsid w:val="00264897"/>
    <w:rsid w:val="0026579E"/>
    <w:rsid w:val="00265F5F"/>
    <w:rsid w:val="002660FA"/>
    <w:rsid w:val="00266DC4"/>
    <w:rsid w:val="0026778D"/>
    <w:rsid w:val="00267CB9"/>
    <w:rsid w:val="0027212F"/>
    <w:rsid w:val="00272834"/>
    <w:rsid w:val="00273981"/>
    <w:rsid w:val="00273A4D"/>
    <w:rsid w:val="00274851"/>
    <w:rsid w:val="00275C3B"/>
    <w:rsid w:val="00276E28"/>
    <w:rsid w:val="00277883"/>
    <w:rsid w:val="00280B46"/>
    <w:rsid w:val="00280B9B"/>
    <w:rsid w:val="00280D22"/>
    <w:rsid w:val="0028121E"/>
    <w:rsid w:val="00282895"/>
    <w:rsid w:val="00283561"/>
    <w:rsid w:val="00285531"/>
    <w:rsid w:val="00286E4B"/>
    <w:rsid w:val="00287DDD"/>
    <w:rsid w:val="0029026D"/>
    <w:rsid w:val="002911DA"/>
    <w:rsid w:val="0029173B"/>
    <w:rsid w:val="002919E5"/>
    <w:rsid w:val="00291BDA"/>
    <w:rsid w:val="00291E91"/>
    <w:rsid w:val="002930BF"/>
    <w:rsid w:val="002933F1"/>
    <w:rsid w:val="002936DC"/>
    <w:rsid w:val="00294CA8"/>
    <w:rsid w:val="00294D85"/>
    <w:rsid w:val="002959B4"/>
    <w:rsid w:val="00295AD2"/>
    <w:rsid w:val="002967F0"/>
    <w:rsid w:val="00296E48"/>
    <w:rsid w:val="00296F24"/>
    <w:rsid w:val="00297202"/>
    <w:rsid w:val="0029770D"/>
    <w:rsid w:val="002A0587"/>
    <w:rsid w:val="002A0A10"/>
    <w:rsid w:val="002A18E4"/>
    <w:rsid w:val="002A197C"/>
    <w:rsid w:val="002A1BA4"/>
    <w:rsid w:val="002A1D8C"/>
    <w:rsid w:val="002A1F9D"/>
    <w:rsid w:val="002A4044"/>
    <w:rsid w:val="002A4A3F"/>
    <w:rsid w:val="002A4AC4"/>
    <w:rsid w:val="002A4C0A"/>
    <w:rsid w:val="002A54C5"/>
    <w:rsid w:val="002A5585"/>
    <w:rsid w:val="002A5C7C"/>
    <w:rsid w:val="002A66C3"/>
    <w:rsid w:val="002A6A4A"/>
    <w:rsid w:val="002A732E"/>
    <w:rsid w:val="002A7A99"/>
    <w:rsid w:val="002A7E50"/>
    <w:rsid w:val="002B01CA"/>
    <w:rsid w:val="002B057E"/>
    <w:rsid w:val="002B0980"/>
    <w:rsid w:val="002B1D6F"/>
    <w:rsid w:val="002B3140"/>
    <w:rsid w:val="002B46A5"/>
    <w:rsid w:val="002B5940"/>
    <w:rsid w:val="002B5D2D"/>
    <w:rsid w:val="002B6164"/>
    <w:rsid w:val="002B6AA3"/>
    <w:rsid w:val="002B784D"/>
    <w:rsid w:val="002C02DD"/>
    <w:rsid w:val="002C18AE"/>
    <w:rsid w:val="002C24F8"/>
    <w:rsid w:val="002C31D8"/>
    <w:rsid w:val="002C392A"/>
    <w:rsid w:val="002D0514"/>
    <w:rsid w:val="002D0D0B"/>
    <w:rsid w:val="002D10EF"/>
    <w:rsid w:val="002D140C"/>
    <w:rsid w:val="002D160F"/>
    <w:rsid w:val="002D1688"/>
    <w:rsid w:val="002D34A1"/>
    <w:rsid w:val="002D371C"/>
    <w:rsid w:val="002D4555"/>
    <w:rsid w:val="002D4D40"/>
    <w:rsid w:val="002D50CC"/>
    <w:rsid w:val="002D6402"/>
    <w:rsid w:val="002D6412"/>
    <w:rsid w:val="002D65B3"/>
    <w:rsid w:val="002D6755"/>
    <w:rsid w:val="002E0714"/>
    <w:rsid w:val="002E0ACF"/>
    <w:rsid w:val="002E16ED"/>
    <w:rsid w:val="002E1BD6"/>
    <w:rsid w:val="002E22FC"/>
    <w:rsid w:val="002E2CE2"/>
    <w:rsid w:val="002E2DA3"/>
    <w:rsid w:val="002E3A0D"/>
    <w:rsid w:val="002E47D0"/>
    <w:rsid w:val="002E4F6A"/>
    <w:rsid w:val="002E5D67"/>
    <w:rsid w:val="002E6DE4"/>
    <w:rsid w:val="002E7647"/>
    <w:rsid w:val="002E7ED5"/>
    <w:rsid w:val="002E7F2D"/>
    <w:rsid w:val="002F0003"/>
    <w:rsid w:val="002F0161"/>
    <w:rsid w:val="002F02EE"/>
    <w:rsid w:val="002F1C56"/>
    <w:rsid w:val="002F23D9"/>
    <w:rsid w:val="002F3B32"/>
    <w:rsid w:val="002F4349"/>
    <w:rsid w:val="002F4ECD"/>
    <w:rsid w:val="002F5060"/>
    <w:rsid w:val="002F54B5"/>
    <w:rsid w:val="002F5E8C"/>
    <w:rsid w:val="002F636C"/>
    <w:rsid w:val="002F71CA"/>
    <w:rsid w:val="00300132"/>
    <w:rsid w:val="0030081B"/>
    <w:rsid w:val="00300952"/>
    <w:rsid w:val="003035B1"/>
    <w:rsid w:val="00304449"/>
    <w:rsid w:val="003056DF"/>
    <w:rsid w:val="003069CD"/>
    <w:rsid w:val="00306DA4"/>
    <w:rsid w:val="00307C2D"/>
    <w:rsid w:val="00307DE1"/>
    <w:rsid w:val="0031081B"/>
    <w:rsid w:val="003108A3"/>
    <w:rsid w:val="003127E2"/>
    <w:rsid w:val="00313759"/>
    <w:rsid w:val="00313848"/>
    <w:rsid w:val="003141A2"/>
    <w:rsid w:val="00314420"/>
    <w:rsid w:val="0031447D"/>
    <w:rsid w:val="003154C5"/>
    <w:rsid w:val="003156C1"/>
    <w:rsid w:val="00315876"/>
    <w:rsid w:val="003158EB"/>
    <w:rsid w:val="00315966"/>
    <w:rsid w:val="00315E67"/>
    <w:rsid w:val="00321643"/>
    <w:rsid w:val="00321CB7"/>
    <w:rsid w:val="00321CFD"/>
    <w:rsid w:val="00321EDA"/>
    <w:rsid w:val="0032215A"/>
    <w:rsid w:val="00322785"/>
    <w:rsid w:val="00323392"/>
    <w:rsid w:val="0032498C"/>
    <w:rsid w:val="00324EF8"/>
    <w:rsid w:val="00324F4B"/>
    <w:rsid w:val="00325772"/>
    <w:rsid w:val="003261C6"/>
    <w:rsid w:val="003264BE"/>
    <w:rsid w:val="00327719"/>
    <w:rsid w:val="003307C9"/>
    <w:rsid w:val="00330A16"/>
    <w:rsid w:val="00330EFD"/>
    <w:rsid w:val="003336C7"/>
    <w:rsid w:val="00333837"/>
    <w:rsid w:val="00333D3C"/>
    <w:rsid w:val="00335CE6"/>
    <w:rsid w:val="003406D3"/>
    <w:rsid w:val="00340782"/>
    <w:rsid w:val="00340A25"/>
    <w:rsid w:val="003412DF"/>
    <w:rsid w:val="00342063"/>
    <w:rsid w:val="00342D58"/>
    <w:rsid w:val="00343939"/>
    <w:rsid w:val="0034546D"/>
    <w:rsid w:val="003458F7"/>
    <w:rsid w:val="00345F6C"/>
    <w:rsid w:val="00346402"/>
    <w:rsid w:val="00347C0B"/>
    <w:rsid w:val="00350FB5"/>
    <w:rsid w:val="00351AD3"/>
    <w:rsid w:val="00351B2A"/>
    <w:rsid w:val="003523AB"/>
    <w:rsid w:val="00352416"/>
    <w:rsid w:val="00352868"/>
    <w:rsid w:val="003529D3"/>
    <w:rsid w:val="00352CA4"/>
    <w:rsid w:val="00352EB9"/>
    <w:rsid w:val="0035373D"/>
    <w:rsid w:val="00353EFC"/>
    <w:rsid w:val="00354037"/>
    <w:rsid w:val="003558FF"/>
    <w:rsid w:val="00355FD4"/>
    <w:rsid w:val="0035632C"/>
    <w:rsid w:val="00357C25"/>
    <w:rsid w:val="00360009"/>
    <w:rsid w:val="00360EBD"/>
    <w:rsid w:val="00361520"/>
    <w:rsid w:val="00361DC9"/>
    <w:rsid w:val="00362DEB"/>
    <w:rsid w:val="00363103"/>
    <w:rsid w:val="00365561"/>
    <w:rsid w:val="00365797"/>
    <w:rsid w:val="00365A63"/>
    <w:rsid w:val="00365C56"/>
    <w:rsid w:val="0036605D"/>
    <w:rsid w:val="00366F4E"/>
    <w:rsid w:val="00367FB0"/>
    <w:rsid w:val="00370775"/>
    <w:rsid w:val="0037142E"/>
    <w:rsid w:val="00371989"/>
    <w:rsid w:val="00371AAC"/>
    <w:rsid w:val="00371D95"/>
    <w:rsid w:val="00371DE1"/>
    <w:rsid w:val="003722F7"/>
    <w:rsid w:val="00372746"/>
    <w:rsid w:val="00372BA7"/>
    <w:rsid w:val="003735A3"/>
    <w:rsid w:val="00374143"/>
    <w:rsid w:val="003741CD"/>
    <w:rsid w:val="00374A8B"/>
    <w:rsid w:val="00374DE5"/>
    <w:rsid w:val="00374F2F"/>
    <w:rsid w:val="00375312"/>
    <w:rsid w:val="0037551E"/>
    <w:rsid w:val="00375D54"/>
    <w:rsid w:val="00375DAF"/>
    <w:rsid w:val="00375F25"/>
    <w:rsid w:val="00380F21"/>
    <w:rsid w:val="00381052"/>
    <w:rsid w:val="00381C8B"/>
    <w:rsid w:val="00383496"/>
    <w:rsid w:val="003834CB"/>
    <w:rsid w:val="00384460"/>
    <w:rsid w:val="003844DA"/>
    <w:rsid w:val="0038481E"/>
    <w:rsid w:val="00385C65"/>
    <w:rsid w:val="003864A8"/>
    <w:rsid w:val="003906C7"/>
    <w:rsid w:val="00390839"/>
    <w:rsid w:val="00390D7C"/>
    <w:rsid w:val="003917D5"/>
    <w:rsid w:val="00391882"/>
    <w:rsid w:val="00392192"/>
    <w:rsid w:val="003935EB"/>
    <w:rsid w:val="00393D4B"/>
    <w:rsid w:val="00394D71"/>
    <w:rsid w:val="0039501C"/>
    <w:rsid w:val="00395302"/>
    <w:rsid w:val="00395C83"/>
    <w:rsid w:val="0039679E"/>
    <w:rsid w:val="00396ABC"/>
    <w:rsid w:val="00396F1E"/>
    <w:rsid w:val="003A1577"/>
    <w:rsid w:val="003A1730"/>
    <w:rsid w:val="003A1FDC"/>
    <w:rsid w:val="003A25EF"/>
    <w:rsid w:val="003A3BF7"/>
    <w:rsid w:val="003A4380"/>
    <w:rsid w:val="003A43A2"/>
    <w:rsid w:val="003A6BE5"/>
    <w:rsid w:val="003A6C6B"/>
    <w:rsid w:val="003B0812"/>
    <w:rsid w:val="003B0873"/>
    <w:rsid w:val="003B0A26"/>
    <w:rsid w:val="003B0C33"/>
    <w:rsid w:val="003B267B"/>
    <w:rsid w:val="003B27B4"/>
    <w:rsid w:val="003B2C17"/>
    <w:rsid w:val="003B34F9"/>
    <w:rsid w:val="003B35D0"/>
    <w:rsid w:val="003B364C"/>
    <w:rsid w:val="003B4B3A"/>
    <w:rsid w:val="003B4BEE"/>
    <w:rsid w:val="003B5A31"/>
    <w:rsid w:val="003B5A97"/>
    <w:rsid w:val="003B5F76"/>
    <w:rsid w:val="003B61EA"/>
    <w:rsid w:val="003B6BFD"/>
    <w:rsid w:val="003B6E89"/>
    <w:rsid w:val="003B7E52"/>
    <w:rsid w:val="003C1BF7"/>
    <w:rsid w:val="003C1EC0"/>
    <w:rsid w:val="003C208E"/>
    <w:rsid w:val="003C2661"/>
    <w:rsid w:val="003C37A8"/>
    <w:rsid w:val="003C3CE8"/>
    <w:rsid w:val="003C4005"/>
    <w:rsid w:val="003C440D"/>
    <w:rsid w:val="003C64A3"/>
    <w:rsid w:val="003C64ED"/>
    <w:rsid w:val="003C691D"/>
    <w:rsid w:val="003C7624"/>
    <w:rsid w:val="003C7E3A"/>
    <w:rsid w:val="003D0188"/>
    <w:rsid w:val="003D032B"/>
    <w:rsid w:val="003D04CF"/>
    <w:rsid w:val="003D385A"/>
    <w:rsid w:val="003D4179"/>
    <w:rsid w:val="003D444D"/>
    <w:rsid w:val="003D55C1"/>
    <w:rsid w:val="003E0081"/>
    <w:rsid w:val="003E0471"/>
    <w:rsid w:val="003E21A3"/>
    <w:rsid w:val="003E35A6"/>
    <w:rsid w:val="003E3D8D"/>
    <w:rsid w:val="003E464F"/>
    <w:rsid w:val="003E5299"/>
    <w:rsid w:val="003E592D"/>
    <w:rsid w:val="003E5C92"/>
    <w:rsid w:val="003E5E22"/>
    <w:rsid w:val="003E6458"/>
    <w:rsid w:val="003E69F0"/>
    <w:rsid w:val="003E71BF"/>
    <w:rsid w:val="003E76A2"/>
    <w:rsid w:val="003E7D1E"/>
    <w:rsid w:val="003F1F1D"/>
    <w:rsid w:val="003F208B"/>
    <w:rsid w:val="003F2717"/>
    <w:rsid w:val="003F2991"/>
    <w:rsid w:val="003F2D56"/>
    <w:rsid w:val="003F2FB0"/>
    <w:rsid w:val="003F3B3E"/>
    <w:rsid w:val="003F59AF"/>
    <w:rsid w:val="003F5BFC"/>
    <w:rsid w:val="003F5ECE"/>
    <w:rsid w:val="003F6CD3"/>
    <w:rsid w:val="003F75F5"/>
    <w:rsid w:val="003F7BA3"/>
    <w:rsid w:val="00400BD0"/>
    <w:rsid w:val="00400C2D"/>
    <w:rsid w:val="00401551"/>
    <w:rsid w:val="0040158E"/>
    <w:rsid w:val="00402692"/>
    <w:rsid w:val="004029DA"/>
    <w:rsid w:val="00402AED"/>
    <w:rsid w:val="00402D05"/>
    <w:rsid w:val="004046D0"/>
    <w:rsid w:val="004064B4"/>
    <w:rsid w:val="0040667F"/>
    <w:rsid w:val="004067D4"/>
    <w:rsid w:val="00406B9C"/>
    <w:rsid w:val="00407DBD"/>
    <w:rsid w:val="00407EB9"/>
    <w:rsid w:val="00411AA5"/>
    <w:rsid w:val="00414186"/>
    <w:rsid w:val="004145E1"/>
    <w:rsid w:val="004150DA"/>
    <w:rsid w:val="00416331"/>
    <w:rsid w:val="00416718"/>
    <w:rsid w:val="00416F86"/>
    <w:rsid w:val="00417B76"/>
    <w:rsid w:val="00417D50"/>
    <w:rsid w:val="00417DF2"/>
    <w:rsid w:val="004202EF"/>
    <w:rsid w:val="00421FDD"/>
    <w:rsid w:val="00422079"/>
    <w:rsid w:val="00422E39"/>
    <w:rsid w:val="00423012"/>
    <w:rsid w:val="00424479"/>
    <w:rsid w:val="004249C0"/>
    <w:rsid w:val="00425698"/>
    <w:rsid w:val="00425747"/>
    <w:rsid w:val="0042740B"/>
    <w:rsid w:val="0042775A"/>
    <w:rsid w:val="004278A6"/>
    <w:rsid w:val="00427A82"/>
    <w:rsid w:val="00427ABE"/>
    <w:rsid w:val="00430408"/>
    <w:rsid w:val="00431818"/>
    <w:rsid w:val="004319AB"/>
    <w:rsid w:val="00433058"/>
    <w:rsid w:val="004333D0"/>
    <w:rsid w:val="0043688F"/>
    <w:rsid w:val="004369DB"/>
    <w:rsid w:val="00437F4E"/>
    <w:rsid w:val="00440A81"/>
    <w:rsid w:val="00440B8E"/>
    <w:rsid w:val="004413F4"/>
    <w:rsid w:val="004422D8"/>
    <w:rsid w:val="00443A91"/>
    <w:rsid w:val="00444928"/>
    <w:rsid w:val="00445C94"/>
    <w:rsid w:val="00445F75"/>
    <w:rsid w:val="00446E6F"/>
    <w:rsid w:val="00446E82"/>
    <w:rsid w:val="0045109E"/>
    <w:rsid w:val="004522C0"/>
    <w:rsid w:val="004526ED"/>
    <w:rsid w:val="0045270E"/>
    <w:rsid w:val="004528D2"/>
    <w:rsid w:val="00452E8E"/>
    <w:rsid w:val="00453DFC"/>
    <w:rsid w:val="00454432"/>
    <w:rsid w:val="00455721"/>
    <w:rsid w:val="00455877"/>
    <w:rsid w:val="00457251"/>
    <w:rsid w:val="00460AD6"/>
    <w:rsid w:val="00460D3F"/>
    <w:rsid w:val="00460DB5"/>
    <w:rsid w:val="00460F2D"/>
    <w:rsid w:val="00461660"/>
    <w:rsid w:val="00461B7B"/>
    <w:rsid w:val="00462586"/>
    <w:rsid w:val="004628C1"/>
    <w:rsid w:val="004629AE"/>
    <w:rsid w:val="00462AF6"/>
    <w:rsid w:val="004642C2"/>
    <w:rsid w:val="00464D2C"/>
    <w:rsid w:val="00465677"/>
    <w:rsid w:val="00465B3C"/>
    <w:rsid w:val="00465C00"/>
    <w:rsid w:val="00466602"/>
    <w:rsid w:val="00466720"/>
    <w:rsid w:val="00466C0B"/>
    <w:rsid w:val="0046779E"/>
    <w:rsid w:val="00467BD9"/>
    <w:rsid w:val="00470329"/>
    <w:rsid w:val="00470786"/>
    <w:rsid w:val="00470866"/>
    <w:rsid w:val="0047149C"/>
    <w:rsid w:val="00472D1E"/>
    <w:rsid w:val="00473041"/>
    <w:rsid w:val="004733F0"/>
    <w:rsid w:val="00473B88"/>
    <w:rsid w:val="00474017"/>
    <w:rsid w:val="00474671"/>
    <w:rsid w:val="004749E2"/>
    <w:rsid w:val="00474B18"/>
    <w:rsid w:val="00475241"/>
    <w:rsid w:val="004757DF"/>
    <w:rsid w:val="00477292"/>
    <w:rsid w:val="0047765A"/>
    <w:rsid w:val="00477BA4"/>
    <w:rsid w:val="0048073D"/>
    <w:rsid w:val="00480A40"/>
    <w:rsid w:val="00480E6E"/>
    <w:rsid w:val="00481264"/>
    <w:rsid w:val="004819F1"/>
    <w:rsid w:val="00481A8E"/>
    <w:rsid w:val="004824AE"/>
    <w:rsid w:val="00482712"/>
    <w:rsid w:val="004829EE"/>
    <w:rsid w:val="004836AA"/>
    <w:rsid w:val="004839FA"/>
    <w:rsid w:val="004844C8"/>
    <w:rsid w:val="00484505"/>
    <w:rsid w:val="00484E81"/>
    <w:rsid w:val="00485A33"/>
    <w:rsid w:val="00486085"/>
    <w:rsid w:val="0048692D"/>
    <w:rsid w:val="004879F0"/>
    <w:rsid w:val="0049077F"/>
    <w:rsid w:val="00490ED2"/>
    <w:rsid w:val="00492224"/>
    <w:rsid w:val="00492F89"/>
    <w:rsid w:val="00492F8D"/>
    <w:rsid w:val="0049477C"/>
    <w:rsid w:val="00494CF9"/>
    <w:rsid w:val="00495005"/>
    <w:rsid w:val="004951A2"/>
    <w:rsid w:val="00495643"/>
    <w:rsid w:val="00495A89"/>
    <w:rsid w:val="00495B16"/>
    <w:rsid w:val="00495F3E"/>
    <w:rsid w:val="00496CEC"/>
    <w:rsid w:val="004970E0"/>
    <w:rsid w:val="0049711E"/>
    <w:rsid w:val="00497696"/>
    <w:rsid w:val="004978CE"/>
    <w:rsid w:val="004A0189"/>
    <w:rsid w:val="004A07E8"/>
    <w:rsid w:val="004A2297"/>
    <w:rsid w:val="004A4313"/>
    <w:rsid w:val="004A5B66"/>
    <w:rsid w:val="004A5E2A"/>
    <w:rsid w:val="004A637B"/>
    <w:rsid w:val="004A6DAF"/>
    <w:rsid w:val="004A7296"/>
    <w:rsid w:val="004A7F33"/>
    <w:rsid w:val="004B06B6"/>
    <w:rsid w:val="004B117C"/>
    <w:rsid w:val="004B17A2"/>
    <w:rsid w:val="004B26E9"/>
    <w:rsid w:val="004B3CE5"/>
    <w:rsid w:val="004B4501"/>
    <w:rsid w:val="004B4F6A"/>
    <w:rsid w:val="004B5BDF"/>
    <w:rsid w:val="004B6BC6"/>
    <w:rsid w:val="004B7D5C"/>
    <w:rsid w:val="004B7E92"/>
    <w:rsid w:val="004C1B90"/>
    <w:rsid w:val="004C1F50"/>
    <w:rsid w:val="004C2F4F"/>
    <w:rsid w:val="004C32EC"/>
    <w:rsid w:val="004C33C0"/>
    <w:rsid w:val="004C35D4"/>
    <w:rsid w:val="004C477C"/>
    <w:rsid w:val="004C517D"/>
    <w:rsid w:val="004C5222"/>
    <w:rsid w:val="004C52B1"/>
    <w:rsid w:val="004C5FA1"/>
    <w:rsid w:val="004C60E0"/>
    <w:rsid w:val="004C6B35"/>
    <w:rsid w:val="004C7BBC"/>
    <w:rsid w:val="004D0A90"/>
    <w:rsid w:val="004D1316"/>
    <w:rsid w:val="004D17C6"/>
    <w:rsid w:val="004D20F4"/>
    <w:rsid w:val="004D2157"/>
    <w:rsid w:val="004D2442"/>
    <w:rsid w:val="004D3A61"/>
    <w:rsid w:val="004D3BAF"/>
    <w:rsid w:val="004D4AA8"/>
    <w:rsid w:val="004D510C"/>
    <w:rsid w:val="004D57A5"/>
    <w:rsid w:val="004D583F"/>
    <w:rsid w:val="004D5B50"/>
    <w:rsid w:val="004D7332"/>
    <w:rsid w:val="004E03AA"/>
    <w:rsid w:val="004E0D8F"/>
    <w:rsid w:val="004E10F9"/>
    <w:rsid w:val="004E112D"/>
    <w:rsid w:val="004E1592"/>
    <w:rsid w:val="004E1715"/>
    <w:rsid w:val="004E2BD8"/>
    <w:rsid w:val="004E30FA"/>
    <w:rsid w:val="004E4993"/>
    <w:rsid w:val="004E5414"/>
    <w:rsid w:val="004E64F9"/>
    <w:rsid w:val="004E6E69"/>
    <w:rsid w:val="004E74E6"/>
    <w:rsid w:val="004E76A8"/>
    <w:rsid w:val="004E7F2C"/>
    <w:rsid w:val="004F0722"/>
    <w:rsid w:val="004F0BD7"/>
    <w:rsid w:val="004F20A2"/>
    <w:rsid w:val="004F28BE"/>
    <w:rsid w:val="004F2A5A"/>
    <w:rsid w:val="004F3360"/>
    <w:rsid w:val="004F3428"/>
    <w:rsid w:val="004F4084"/>
    <w:rsid w:val="004F4D65"/>
    <w:rsid w:val="004F5172"/>
    <w:rsid w:val="004F56FE"/>
    <w:rsid w:val="004F66FC"/>
    <w:rsid w:val="004F73A1"/>
    <w:rsid w:val="0050122A"/>
    <w:rsid w:val="00501543"/>
    <w:rsid w:val="005018B0"/>
    <w:rsid w:val="005022FD"/>
    <w:rsid w:val="0050284E"/>
    <w:rsid w:val="005028FA"/>
    <w:rsid w:val="00502F58"/>
    <w:rsid w:val="0050302B"/>
    <w:rsid w:val="0050316A"/>
    <w:rsid w:val="00503DD8"/>
    <w:rsid w:val="00504296"/>
    <w:rsid w:val="00505458"/>
    <w:rsid w:val="00505897"/>
    <w:rsid w:val="00506FF9"/>
    <w:rsid w:val="00507278"/>
    <w:rsid w:val="00510417"/>
    <w:rsid w:val="00510B0A"/>
    <w:rsid w:val="0051104E"/>
    <w:rsid w:val="00511D3E"/>
    <w:rsid w:val="00511E36"/>
    <w:rsid w:val="005126F9"/>
    <w:rsid w:val="005133F4"/>
    <w:rsid w:val="0051373B"/>
    <w:rsid w:val="00513FC6"/>
    <w:rsid w:val="005149BF"/>
    <w:rsid w:val="00515952"/>
    <w:rsid w:val="00515A2C"/>
    <w:rsid w:val="005167C1"/>
    <w:rsid w:val="00517CB3"/>
    <w:rsid w:val="00520B1B"/>
    <w:rsid w:val="005210F8"/>
    <w:rsid w:val="00521724"/>
    <w:rsid w:val="0052237F"/>
    <w:rsid w:val="00522922"/>
    <w:rsid w:val="00522A61"/>
    <w:rsid w:val="00522D18"/>
    <w:rsid w:val="00524004"/>
    <w:rsid w:val="00524157"/>
    <w:rsid w:val="00525100"/>
    <w:rsid w:val="005251C1"/>
    <w:rsid w:val="0052608B"/>
    <w:rsid w:val="00526C21"/>
    <w:rsid w:val="0052714C"/>
    <w:rsid w:val="00527328"/>
    <w:rsid w:val="0053059F"/>
    <w:rsid w:val="00532503"/>
    <w:rsid w:val="00532789"/>
    <w:rsid w:val="005328A7"/>
    <w:rsid w:val="00532CD7"/>
    <w:rsid w:val="005342FA"/>
    <w:rsid w:val="00534429"/>
    <w:rsid w:val="00534561"/>
    <w:rsid w:val="00534752"/>
    <w:rsid w:val="005349B9"/>
    <w:rsid w:val="005355D0"/>
    <w:rsid w:val="005358C5"/>
    <w:rsid w:val="005358DC"/>
    <w:rsid w:val="00535A8D"/>
    <w:rsid w:val="00536B65"/>
    <w:rsid w:val="00536EA0"/>
    <w:rsid w:val="00540E9F"/>
    <w:rsid w:val="00541200"/>
    <w:rsid w:val="005417B9"/>
    <w:rsid w:val="0054195D"/>
    <w:rsid w:val="00542D34"/>
    <w:rsid w:val="005433B4"/>
    <w:rsid w:val="00543AE6"/>
    <w:rsid w:val="00543B00"/>
    <w:rsid w:val="00544E19"/>
    <w:rsid w:val="0054589E"/>
    <w:rsid w:val="00545CE3"/>
    <w:rsid w:val="0054654A"/>
    <w:rsid w:val="005473BF"/>
    <w:rsid w:val="00550674"/>
    <w:rsid w:val="005509A9"/>
    <w:rsid w:val="00550C12"/>
    <w:rsid w:val="00551865"/>
    <w:rsid w:val="005529DE"/>
    <w:rsid w:val="00553237"/>
    <w:rsid w:val="00553349"/>
    <w:rsid w:val="00553772"/>
    <w:rsid w:val="00553B6B"/>
    <w:rsid w:val="00553F13"/>
    <w:rsid w:val="00554FAB"/>
    <w:rsid w:val="00555522"/>
    <w:rsid w:val="00555A14"/>
    <w:rsid w:val="00555B40"/>
    <w:rsid w:val="00556319"/>
    <w:rsid w:val="005566A4"/>
    <w:rsid w:val="00557E71"/>
    <w:rsid w:val="005603B3"/>
    <w:rsid w:val="00561597"/>
    <w:rsid w:val="00561C58"/>
    <w:rsid w:val="00561F81"/>
    <w:rsid w:val="00563FAE"/>
    <w:rsid w:val="00564946"/>
    <w:rsid w:val="0056579E"/>
    <w:rsid w:val="005674E3"/>
    <w:rsid w:val="00570079"/>
    <w:rsid w:val="0057056A"/>
    <w:rsid w:val="00571396"/>
    <w:rsid w:val="005725C9"/>
    <w:rsid w:val="005727A7"/>
    <w:rsid w:val="00574A54"/>
    <w:rsid w:val="00574A5F"/>
    <w:rsid w:val="00576962"/>
    <w:rsid w:val="00576AA2"/>
    <w:rsid w:val="00576E27"/>
    <w:rsid w:val="0057781B"/>
    <w:rsid w:val="00577BE6"/>
    <w:rsid w:val="00577D73"/>
    <w:rsid w:val="00580606"/>
    <w:rsid w:val="00580BE5"/>
    <w:rsid w:val="00580D15"/>
    <w:rsid w:val="00581F02"/>
    <w:rsid w:val="00582695"/>
    <w:rsid w:val="00582C75"/>
    <w:rsid w:val="00583497"/>
    <w:rsid w:val="00583531"/>
    <w:rsid w:val="00583AFE"/>
    <w:rsid w:val="00583D39"/>
    <w:rsid w:val="005841FE"/>
    <w:rsid w:val="0058629E"/>
    <w:rsid w:val="0058674F"/>
    <w:rsid w:val="00586BEE"/>
    <w:rsid w:val="00586F1F"/>
    <w:rsid w:val="00587D03"/>
    <w:rsid w:val="00590865"/>
    <w:rsid w:val="00590A81"/>
    <w:rsid w:val="00590D42"/>
    <w:rsid w:val="00591348"/>
    <w:rsid w:val="00591FCE"/>
    <w:rsid w:val="005921B5"/>
    <w:rsid w:val="00592C56"/>
    <w:rsid w:val="00592DEF"/>
    <w:rsid w:val="00593603"/>
    <w:rsid w:val="005941AB"/>
    <w:rsid w:val="00594D2F"/>
    <w:rsid w:val="00595D66"/>
    <w:rsid w:val="0059605F"/>
    <w:rsid w:val="0059613D"/>
    <w:rsid w:val="005A15F7"/>
    <w:rsid w:val="005A1B55"/>
    <w:rsid w:val="005A2476"/>
    <w:rsid w:val="005A2E35"/>
    <w:rsid w:val="005A3C53"/>
    <w:rsid w:val="005A42AF"/>
    <w:rsid w:val="005A51E6"/>
    <w:rsid w:val="005A6F81"/>
    <w:rsid w:val="005A7267"/>
    <w:rsid w:val="005A77B9"/>
    <w:rsid w:val="005B04A4"/>
    <w:rsid w:val="005B060E"/>
    <w:rsid w:val="005B0ABC"/>
    <w:rsid w:val="005B0FEC"/>
    <w:rsid w:val="005B3579"/>
    <w:rsid w:val="005B36E8"/>
    <w:rsid w:val="005B46C6"/>
    <w:rsid w:val="005B4D16"/>
    <w:rsid w:val="005B4D66"/>
    <w:rsid w:val="005B4E46"/>
    <w:rsid w:val="005B501E"/>
    <w:rsid w:val="005B54B1"/>
    <w:rsid w:val="005B5A8C"/>
    <w:rsid w:val="005B61AD"/>
    <w:rsid w:val="005B6A81"/>
    <w:rsid w:val="005B6E0F"/>
    <w:rsid w:val="005B7A93"/>
    <w:rsid w:val="005B7FA0"/>
    <w:rsid w:val="005C00DE"/>
    <w:rsid w:val="005C044D"/>
    <w:rsid w:val="005C0B91"/>
    <w:rsid w:val="005C130D"/>
    <w:rsid w:val="005C23DB"/>
    <w:rsid w:val="005C29F0"/>
    <w:rsid w:val="005C3527"/>
    <w:rsid w:val="005C5795"/>
    <w:rsid w:val="005C6A3A"/>
    <w:rsid w:val="005C72DA"/>
    <w:rsid w:val="005C76A0"/>
    <w:rsid w:val="005D0305"/>
    <w:rsid w:val="005D133B"/>
    <w:rsid w:val="005D1862"/>
    <w:rsid w:val="005D24A8"/>
    <w:rsid w:val="005D2FFF"/>
    <w:rsid w:val="005D3218"/>
    <w:rsid w:val="005D47E0"/>
    <w:rsid w:val="005D5482"/>
    <w:rsid w:val="005D5F63"/>
    <w:rsid w:val="005D656F"/>
    <w:rsid w:val="005E0CCA"/>
    <w:rsid w:val="005E1DDD"/>
    <w:rsid w:val="005E281C"/>
    <w:rsid w:val="005E2DB7"/>
    <w:rsid w:val="005E3B4E"/>
    <w:rsid w:val="005E3E18"/>
    <w:rsid w:val="005E51CA"/>
    <w:rsid w:val="005E789D"/>
    <w:rsid w:val="005F0B28"/>
    <w:rsid w:val="005F0E51"/>
    <w:rsid w:val="005F2F61"/>
    <w:rsid w:val="005F31E0"/>
    <w:rsid w:val="005F5532"/>
    <w:rsid w:val="005F57A4"/>
    <w:rsid w:val="005F60A2"/>
    <w:rsid w:val="005F70EB"/>
    <w:rsid w:val="005F7601"/>
    <w:rsid w:val="00600119"/>
    <w:rsid w:val="00600456"/>
    <w:rsid w:val="00601157"/>
    <w:rsid w:val="006019CD"/>
    <w:rsid w:val="006025A2"/>
    <w:rsid w:val="00602731"/>
    <w:rsid w:val="006031F2"/>
    <w:rsid w:val="00603B87"/>
    <w:rsid w:val="00603C84"/>
    <w:rsid w:val="00606395"/>
    <w:rsid w:val="006065EC"/>
    <w:rsid w:val="006070BD"/>
    <w:rsid w:val="00607FC6"/>
    <w:rsid w:val="00610B7B"/>
    <w:rsid w:val="00612891"/>
    <w:rsid w:val="00612F5F"/>
    <w:rsid w:val="00613BA8"/>
    <w:rsid w:val="006142D4"/>
    <w:rsid w:val="006148DA"/>
    <w:rsid w:val="00615354"/>
    <w:rsid w:val="00615B44"/>
    <w:rsid w:val="006162C6"/>
    <w:rsid w:val="00616D3F"/>
    <w:rsid w:val="0061730D"/>
    <w:rsid w:val="00617668"/>
    <w:rsid w:val="0062008B"/>
    <w:rsid w:val="0062034D"/>
    <w:rsid w:val="00620F87"/>
    <w:rsid w:val="006218BF"/>
    <w:rsid w:val="006220EE"/>
    <w:rsid w:val="006222BE"/>
    <w:rsid w:val="00622FD5"/>
    <w:rsid w:val="006230E0"/>
    <w:rsid w:val="0062334C"/>
    <w:rsid w:val="00623734"/>
    <w:rsid w:val="00623A96"/>
    <w:rsid w:val="00625964"/>
    <w:rsid w:val="006265A7"/>
    <w:rsid w:val="00626D43"/>
    <w:rsid w:val="00626DFD"/>
    <w:rsid w:val="00627A4A"/>
    <w:rsid w:val="006303B3"/>
    <w:rsid w:val="006310A8"/>
    <w:rsid w:val="00632127"/>
    <w:rsid w:val="0063212D"/>
    <w:rsid w:val="00632AED"/>
    <w:rsid w:val="006331C2"/>
    <w:rsid w:val="0063495C"/>
    <w:rsid w:val="00634991"/>
    <w:rsid w:val="00634C1D"/>
    <w:rsid w:val="006350E1"/>
    <w:rsid w:val="00635EE3"/>
    <w:rsid w:val="0063668D"/>
    <w:rsid w:val="00636B18"/>
    <w:rsid w:val="00636C68"/>
    <w:rsid w:val="00637883"/>
    <w:rsid w:val="0064006E"/>
    <w:rsid w:val="00640373"/>
    <w:rsid w:val="0064090C"/>
    <w:rsid w:val="00640DE7"/>
    <w:rsid w:val="00643E23"/>
    <w:rsid w:val="00644808"/>
    <w:rsid w:val="00645164"/>
    <w:rsid w:val="0064530A"/>
    <w:rsid w:val="00645B43"/>
    <w:rsid w:val="0064654A"/>
    <w:rsid w:val="00646CCD"/>
    <w:rsid w:val="00646E27"/>
    <w:rsid w:val="00647A6F"/>
    <w:rsid w:val="00650750"/>
    <w:rsid w:val="006515C5"/>
    <w:rsid w:val="00651F1B"/>
    <w:rsid w:val="0065215A"/>
    <w:rsid w:val="006526A6"/>
    <w:rsid w:val="00652A0B"/>
    <w:rsid w:val="0065320B"/>
    <w:rsid w:val="00653316"/>
    <w:rsid w:val="00655B74"/>
    <w:rsid w:val="00655D07"/>
    <w:rsid w:val="006562E4"/>
    <w:rsid w:val="00657B81"/>
    <w:rsid w:val="006617FB"/>
    <w:rsid w:val="00662CC3"/>
    <w:rsid w:val="0066301B"/>
    <w:rsid w:val="006647C6"/>
    <w:rsid w:val="00665FD8"/>
    <w:rsid w:val="00666721"/>
    <w:rsid w:val="00667589"/>
    <w:rsid w:val="006678A9"/>
    <w:rsid w:val="00670149"/>
    <w:rsid w:val="0067087B"/>
    <w:rsid w:val="00670A2F"/>
    <w:rsid w:val="00671216"/>
    <w:rsid w:val="006718CF"/>
    <w:rsid w:val="00671999"/>
    <w:rsid w:val="00671B37"/>
    <w:rsid w:val="00671D5B"/>
    <w:rsid w:val="00672709"/>
    <w:rsid w:val="00673094"/>
    <w:rsid w:val="00673DCA"/>
    <w:rsid w:val="006742E9"/>
    <w:rsid w:val="00675845"/>
    <w:rsid w:val="00675EB4"/>
    <w:rsid w:val="00676650"/>
    <w:rsid w:val="00676922"/>
    <w:rsid w:val="00680409"/>
    <w:rsid w:val="006808DC"/>
    <w:rsid w:val="00680B19"/>
    <w:rsid w:val="00680D47"/>
    <w:rsid w:val="00680EBA"/>
    <w:rsid w:val="00681005"/>
    <w:rsid w:val="00681692"/>
    <w:rsid w:val="006817AD"/>
    <w:rsid w:val="0068181F"/>
    <w:rsid w:val="00681BEF"/>
    <w:rsid w:val="006820CD"/>
    <w:rsid w:val="00682955"/>
    <w:rsid w:val="00682BC9"/>
    <w:rsid w:val="00682CC6"/>
    <w:rsid w:val="00683059"/>
    <w:rsid w:val="00684296"/>
    <w:rsid w:val="00684498"/>
    <w:rsid w:val="00684EED"/>
    <w:rsid w:val="006867AC"/>
    <w:rsid w:val="0068704E"/>
    <w:rsid w:val="0068758E"/>
    <w:rsid w:val="006877EC"/>
    <w:rsid w:val="0069116A"/>
    <w:rsid w:val="006914E6"/>
    <w:rsid w:val="0069171B"/>
    <w:rsid w:val="00692C0D"/>
    <w:rsid w:val="00692D6F"/>
    <w:rsid w:val="00693F26"/>
    <w:rsid w:val="00694316"/>
    <w:rsid w:val="00694A13"/>
    <w:rsid w:val="00695437"/>
    <w:rsid w:val="0069562D"/>
    <w:rsid w:val="00695C5C"/>
    <w:rsid w:val="00695D6A"/>
    <w:rsid w:val="00696D24"/>
    <w:rsid w:val="00696D5C"/>
    <w:rsid w:val="0069758F"/>
    <w:rsid w:val="0069764D"/>
    <w:rsid w:val="006978CE"/>
    <w:rsid w:val="006A058B"/>
    <w:rsid w:val="006A0D05"/>
    <w:rsid w:val="006A1981"/>
    <w:rsid w:val="006A1A08"/>
    <w:rsid w:val="006A1BE3"/>
    <w:rsid w:val="006A2739"/>
    <w:rsid w:val="006A406C"/>
    <w:rsid w:val="006A4DC2"/>
    <w:rsid w:val="006A62B3"/>
    <w:rsid w:val="006A6DE9"/>
    <w:rsid w:val="006A70DD"/>
    <w:rsid w:val="006A73FC"/>
    <w:rsid w:val="006A7DAF"/>
    <w:rsid w:val="006B0515"/>
    <w:rsid w:val="006B072B"/>
    <w:rsid w:val="006B0A60"/>
    <w:rsid w:val="006B0C2A"/>
    <w:rsid w:val="006B1747"/>
    <w:rsid w:val="006B1F81"/>
    <w:rsid w:val="006B3051"/>
    <w:rsid w:val="006B3408"/>
    <w:rsid w:val="006B3634"/>
    <w:rsid w:val="006B3D4B"/>
    <w:rsid w:val="006B476E"/>
    <w:rsid w:val="006B4E32"/>
    <w:rsid w:val="006B565A"/>
    <w:rsid w:val="006B6260"/>
    <w:rsid w:val="006B6452"/>
    <w:rsid w:val="006B6884"/>
    <w:rsid w:val="006B766E"/>
    <w:rsid w:val="006B7AEF"/>
    <w:rsid w:val="006B7B5A"/>
    <w:rsid w:val="006C0CD3"/>
    <w:rsid w:val="006C0D81"/>
    <w:rsid w:val="006C11AE"/>
    <w:rsid w:val="006C258A"/>
    <w:rsid w:val="006C28EB"/>
    <w:rsid w:val="006C2B69"/>
    <w:rsid w:val="006C30FB"/>
    <w:rsid w:val="006C35BF"/>
    <w:rsid w:val="006C3611"/>
    <w:rsid w:val="006C3DBE"/>
    <w:rsid w:val="006C56FE"/>
    <w:rsid w:val="006C68C0"/>
    <w:rsid w:val="006C7B56"/>
    <w:rsid w:val="006D013E"/>
    <w:rsid w:val="006D02C7"/>
    <w:rsid w:val="006D0408"/>
    <w:rsid w:val="006D078A"/>
    <w:rsid w:val="006D0F42"/>
    <w:rsid w:val="006D1037"/>
    <w:rsid w:val="006D13D4"/>
    <w:rsid w:val="006D18E3"/>
    <w:rsid w:val="006D1AC2"/>
    <w:rsid w:val="006D3689"/>
    <w:rsid w:val="006D542F"/>
    <w:rsid w:val="006D5ACE"/>
    <w:rsid w:val="006D6669"/>
    <w:rsid w:val="006D7702"/>
    <w:rsid w:val="006E1124"/>
    <w:rsid w:val="006E1C60"/>
    <w:rsid w:val="006E1C6B"/>
    <w:rsid w:val="006E315E"/>
    <w:rsid w:val="006E34CE"/>
    <w:rsid w:val="006E3555"/>
    <w:rsid w:val="006E3CD5"/>
    <w:rsid w:val="006E4497"/>
    <w:rsid w:val="006E48C9"/>
    <w:rsid w:val="006E5873"/>
    <w:rsid w:val="006E6279"/>
    <w:rsid w:val="006F06E6"/>
    <w:rsid w:val="006F0A1D"/>
    <w:rsid w:val="006F0B94"/>
    <w:rsid w:val="006F114E"/>
    <w:rsid w:val="006F197C"/>
    <w:rsid w:val="006F2D41"/>
    <w:rsid w:val="006F35FC"/>
    <w:rsid w:val="006F4007"/>
    <w:rsid w:val="006F4079"/>
    <w:rsid w:val="006F41E0"/>
    <w:rsid w:val="006F4F79"/>
    <w:rsid w:val="006F54EA"/>
    <w:rsid w:val="006F635D"/>
    <w:rsid w:val="006F682C"/>
    <w:rsid w:val="006F6EAE"/>
    <w:rsid w:val="00701077"/>
    <w:rsid w:val="00701B64"/>
    <w:rsid w:val="00702000"/>
    <w:rsid w:val="007020DD"/>
    <w:rsid w:val="00703B5C"/>
    <w:rsid w:val="00703E00"/>
    <w:rsid w:val="00705165"/>
    <w:rsid w:val="00705A7B"/>
    <w:rsid w:val="00706F19"/>
    <w:rsid w:val="00707B6D"/>
    <w:rsid w:val="00707F3F"/>
    <w:rsid w:val="00711988"/>
    <w:rsid w:val="00711E8E"/>
    <w:rsid w:val="007120AF"/>
    <w:rsid w:val="007125FB"/>
    <w:rsid w:val="00712BCB"/>
    <w:rsid w:val="0071369B"/>
    <w:rsid w:val="00714C46"/>
    <w:rsid w:val="0071549C"/>
    <w:rsid w:val="00716484"/>
    <w:rsid w:val="0071666A"/>
    <w:rsid w:val="00716771"/>
    <w:rsid w:val="00716AA0"/>
    <w:rsid w:val="00716F7D"/>
    <w:rsid w:val="00716F9F"/>
    <w:rsid w:val="007174C4"/>
    <w:rsid w:val="00717C65"/>
    <w:rsid w:val="00717E44"/>
    <w:rsid w:val="007202DB"/>
    <w:rsid w:val="00720DF2"/>
    <w:rsid w:val="00721E95"/>
    <w:rsid w:val="007222F9"/>
    <w:rsid w:val="007225BF"/>
    <w:rsid w:val="00722C58"/>
    <w:rsid w:val="00722E90"/>
    <w:rsid w:val="00724672"/>
    <w:rsid w:val="0072552D"/>
    <w:rsid w:val="00725E2B"/>
    <w:rsid w:val="00725E42"/>
    <w:rsid w:val="0073091E"/>
    <w:rsid w:val="00731550"/>
    <w:rsid w:val="007329B8"/>
    <w:rsid w:val="00732F9D"/>
    <w:rsid w:val="0073310D"/>
    <w:rsid w:val="00733648"/>
    <w:rsid w:val="00734A0C"/>
    <w:rsid w:val="007357F2"/>
    <w:rsid w:val="007359D6"/>
    <w:rsid w:val="00736931"/>
    <w:rsid w:val="00736FB4"/>
    <w:rsid w:val="00737282"/>
    <w:rsid w:val="007404FE"/>
    <w:rsid w:val="00740A9E"/>
    <w:rsid w:val="00740C1E"/>
    <w:rsid w:val="00741825"/>
    <w:rsid w:val="00742D46"/>
    <w:rsid w:val="0074344A"/>
    <w:rsid w:val="00743C85"/>
    <w:rsid w:val="00744634"/>
    <w:rsid w:val="00744D31"/>
    <w:rsid w:val="00744FEB"/>
    <w:rsid w:val="0074535A"/>
    <w:rsid w:val="007468A9"/>
    <w:rsid w:val="007500AB"/>
    <w:rsid w:val="0075112F"/>
    <w:rsid w:val="00751763"/>
    <w:rsid w:val="0075185C"/>
    <w:rsid w:val="007521FB"/>
    <w:rsid w:val="00753A23"/>
    <w:rsid w:val="00753C07"/>
    <w:rsid w:val="00753DE4"/>
    <w:rsid w:val="00755923"/>
    <w:rsid w:val="00757035"/>
    <w:rsid w:val="007570E1"/>
    <w:rsid w:val="00757338"/>
    <w:rsid w:val="00757740"/>
    <w:rsid w:val="00757E5A"/>
    <w:rsid w:val="007603A1"/>
    <w:rsid w:val="007606E5"/>
    <w:rsid w:val="0076071D"/>
    <w:rsid w:val="00760885"/>
    <w:rsid w:val="00760D4F"/>
    <w:rsid w:val="007615DF"/>
    <w:rsid w:val="00761973"/>
    <w:rsid w:val="0076237A"/>
    <w:rsid w:val="00763752"/>
    <w:rsid w:val="007639D1"/>
    <w:rsid w:val="00763C1D"/>
    <w:rsid w:val="00763F01"/>
    <w:rsid w:val="007644D7"/>
    <w:rsid w:val="0076525C"/>
    <w:rsid w:val="0076543A"/>
    <w:rsid w:val="00765788"/>
    <w:rsid w:val="007661E3"/>
    <w:rsid w:val="00766959"/>
    <w:rsid w:val="00766C1C"/>
    <w:rsid w:val="00767B78"/>
    <w:rsid w:val="007705E1"/>
    <w:rsid w:val="00770D05"/>
    <w:rsid w:val="00771926"/>
    <w:rsid w:val="007725CF"/>
    <w:rsid w:val="00772F1C"/>
    <w:rsid w:val="007740A8"/>
    <w:rsid w:val="007752B0"/>
    <w:rsid w:val="00775B1C"/>
    <w:rsid w:val="00777395"/>
    <w:rsid w:val="00777C27"/>
    <w:rsid w:val="00777F18"/>
    <w:rsid w:val="0078092B"/>
    <w:rsid w:val="00783CD3"/>
    <w:rsid w:val="00784652"/>
    <w:rsid w:val="00784BEF"/>
    <w:rsid w:val="00786691"/>
    <w:rsid w:val="00786C30"/>
    <w:rsid w:val="00791528"/>
    <w:rsid w:val="00791762"/>
    <w:rsid w:val="00791AB5"/>
    <w:rsid w:val="00793DF1"/>
    <w:rsid w:val="00793E9B"/>
    <w:rsid w:val="00794A2C"/>
    <w:rsid w:val="007956C0"/>
    <w:rsid w:val="00795FC8"/>
    <w:rsid w:val="00796789"/>
    <w:rsid w:val="00796C04"/>
    <w:rsid w:val="00797A65"/>
    <w:rsid w:val="007A1847"/>
    <w:rsid w:val="007A24DA"/>
    <w:rsid w:val="007A257E"/>
    <w:rsid w:val="007A2717"/>
    <w:rsid w:val="007A373B"/>
    <w:rsid w:val="007A4FDA"/>
    <w:rsid w:val="007A5FB4"/>
    <w:rsid w:val="007A6315"/>
    <w:rsid w:val="007A693B"/>
    <w:rsid w:val="007A7363"/>
    <w:rsid w:val="007A76D3"/>
    <w:rsid w:val="007A7DEC"/>
    <w:rsid w:val="007A7F66"/>
    <w:rsid w:val="007B1413"/>
    <w:rsid w:val="007B1641"/>
    <w:rsid w:val="007B1ED9"/>
    <w:rsid w:val="007B22E4"/>
    <w:rsid w:val="007B25A4"/>
    <w:rsid w:val="007B265C"/>
    <w:rsid w:val="007B3BBD"/>
    <w:rsid w:val="007B4646"/>
    <w:rsid w:val="007B46B4"/>
    <w:rsid w:val="007B4A0C"/>
    <w:rsid w:val="007B4D42"/>
    <w:rsid w:val="007B50D5"/>
    <w:rsid w:val="007B5FC9"/>
    <w:rsid w:val="007B641D"/>
    <w:rsid w:val="007B7AA2"/>
    <w:rsid w:val="007C04DE"/>
    <w:rsid w:val="007C0EC2"/>
    <w:rsid w:val="007C18AA"/>
    <w:rsid w:val="007C1C01"/>
    <w:rsid w:val="007C29C3"/>
    <w:rsid w:val="007C2F23"/>
    <w:rsid w:val="007C3BF6"/>
    <w:rsid w:val="007C3F05"/>
    <w:rsid w:val="007C4581"/>
    <w:rsid w:val="007C53D7"/>
    <w:rsid w:val="007C5A00"/>
    <w:rsid w:val="007C6D89"/>
    <w:rsid w:val="007C714E"/>
    <w:rsid w:val="007D09F7"/>
    <w:rsid w:val="007D0A73"/>
    <w:rsid w:val="007D0DCA"/>
    <w:rsid w:val="007D156A"/>
    <w:rsid w:val="007D4587"/>
    <w:rsid w:val="007D509B"/>
    <w:rsid w:val="007D5A80"/>
    <w:rsid w:val="007D5CD7"/>
    <w:rsid w:val="007D6C14"/>
    <w:rsid w:val="007D7034"/>
    <w:rsid w:val="007D739A"/>
    <w:rsid w:val="007D7403"/>
    <w:rsid w:val="007D758F"/>
    <w:rsid w:val="007E09E4"/>
    <w:rsid w:val="007E0AF9"/>
    <w:rsid w:val="007E1186"/>
    <w:rsid w:val="007E140F"/>
    <w:rsid w:val="007E1731"/>
    <w:rsid w:val="007E1D9F"/>
    <w:rsid w:val="007E20C3"/>
    <w:rsid w:val="007E2E54"/>
    <w:rsid w:val="007E3C4E"/>
    <w:rsid w:val="007E3CD9"/>
    <w:rsid w:val="007E3D84"/>
    <w:rsid w:val="007E44D3"/>
    <w:rsid w:val="007E4778"/>
    <w:rsid w:val="007E555D"/>
    <w:rsid w:val="007E6443"/>
    <w:rsid w:val="007E727C"/>
    <w:rsid w:val="007F0056"/>
    <w:rsid w:val="007F0700"/>
    <w:rsid w:val="007F11BE"/>
    <w:rsid w:val="007F1A68"/>
    <w:rsid w:val="007F281C"/>
    <w:rsid w:val="007F2C4C"/>
    <w:rsid w:val="007F3840"/>
    <w:rsid w:val="007F3C85"/>
    <w:rsid w:val="007F5171"/>
    <w:rsid w:val="007F5454"/>
    <w:rsid w:val="007F5A98"/>
    <w:rsid w:val="007F6F44"/>
    <w:rsid w:val="007F7093"/>
    <w:rsid w:val="007F730D"/>
    <w:rsid w:val="008006AD"/>
    <w:rsid w:val="00800F1D"/>
    <w:rsid w:val="0080118F"/>
    <w:rsid w:val="00801EB4"/>
    <w:rsid w:val="00802AE3"/>
    <w:rsid w:val="00802ECD"/>
    <w:rsid w:val="00803235"/>
    <w:rsid w:val="0080399D"/>
    <w:rsid w:val="0080434D"/>
    <w:rsid w:val="00804AB4"/>
    <w:rsid w:val="00804E5C"/>
    <w:rsid w:val="0080510A"/>
    <w:rsid w:val="00805624"/>
    <w:rsid w:val="0080580B"/>
    <w:rsid w:val="00806405"/>
    <w:rsid w:val="008071CA"/>
    <w:rsid w:val="008078AA"/>
    <w:rsid w:val="00807C65"/>
    <w:rsid w:val="00807ED3"/>
    <w:rsid w:val="00807FCB"/>
    <w:rsid w:val="00811012"/>
    <w:rsid w:val="00811809"/>
    <w:rsid w:val="00811C4D"/>
    <w:rsid w:val="00812493"/>
    <w:rsid w:val="008125D5"/>
    <w:rsid w:val="00813375"/>
    <w:rsid w:val="00813CE1"/>
    <w:rsid w:val="008140E5"/>
    <w:rsid w:val="008144CB"/>
    <w:rsid w:val="00814FAD"/>
    <w:rsid w:val="00815E9A"/>
    <w:rsid w:val="00816FAB"/>
    <w:rsid w:val="00816FDB"/>
    <w:rsid w:val="008175AC"/>
    <w:rsid w:val="00817621"/>
    <w:rsid w:val="008179B8"/>
    <w:rsid w:val="00820139"/>
    <w:rsid w:val="00820883"/>
    <w:rsid w:val="00820E44"/>
    <w:rsid w:val="0082142B"/>
    <w:rsid w:val="00821899"/>
    <w:rsid w:val="00821A3C"/>
    <w:rsid w:val="00822177"/>
    <w:rsid w:val="008222A8"/>
    <w:rsid w:val="00822E86"/>
    <w:rsid w:val="008234B6"/>
    <w:rsid w:val="008237B5"/>
    <w:rsid w:val="00823C24"/>
    <w:rsid w:val="008242D7"/>
    <w:rsid w:val="00826028"/>
    <w:rsid w:val="00827033"/>
    <w:rsid w:val="0082739E"/>
    <w:rsid w:val="008320F6"/>
    <w:rsid w:val="00832BF9"/>
    <w:rsid w:val="00832D66"/>
    <w:rsid w:val="008336AA"/>
    <w:rsid w:val="00833C7C"/>
    <w:rsid w:val="00836D2E"/>
    <w:rsid w:val="00836F04"/>
    <w:rsid w:val="00836FD0"/>
    <w:rsid w:val="008370CB"/>
    <w:rsid w:val="0083720F"/>
    <w:rsid w:val="0083739D"/>
    <w:rsid w:val="00837950"/>
    <w:rsid w:val="00840309"/>
    <w:rsid w:val="00840790"/>
    <w:rsid w:val="00841C23"/>
    <w:rsid w:val="0084312E"/>
    <w:rsid w:val="00843508"/>
    <w:rsid w:val="00843A0D"/>
    <w:rsid w:val="00843B9C"/>
    <w:rsid w:val="0084407B"/>
    <w:rsid w:val="008443AF"/>
    <w:rsid w:val="00844F00"/>
    <w:rsid w:val="008456B2"/>
    <w:rsid w:val="008458A7"/>
    <w:rsid w:val="00845F04"/>
    <w:rsid w:val="00846314"/>
    <w:rsid w:val="00846C4C"/>
    <w:rsid w:val="00847250"/>
    <w:rsid w:val="00847C0C"/>
    <w:rsid w:val="00847F47"/>
    <w:rsid w:val="008525E7"/>
    <w:rsid w:val="00853339"/>
    <w:rsid w:val="008538F3"/>
    <w:rsid w:val="00854117"/>
    <w:rsid w:val="00855045"/>
    <w:rsid w:val="00855266"/>
    <w:rsid w:val="008563DE"/>
    <w:rsid w:val="00856826"/>
    <w:rsid w:val="00857677"/>
    <w:rsid w:val="00857C9A"/>
    <w:rsid w:val="00860DCA"/>
    <w:rsid w:val="00861712"/>
    <w:rsid w:val="00861DE0"/>
    <w:rsid w:val="00862778"/>
    <w:rsid w:val="00862B41"/>
    <w:rsid w:val="00863CEE"/>
    <w:rsid w:val="00863F06"/>
    <w:rsid w:val="00864ACD"/>
    <w:rsid w:val="00865732"/>
    <w:rsid w:val="00865CBA"/>
    <w:rsid w:val="0086677D"/>
    <w:rsid w:val="008671FB"/>
    <w:rsid w:val="008709DD"/>
    <w:rsid w:val="00871162"/>
    <w:rsid w:val="00871571"/>
    <w:rsid w:val="00871763"/>
    <w:rsid w:val="00872870"/>
    <w:rsid w:val="008741B8"/>
    <w:rsid w:val="00874C26"/>
    <w:rsid w:val="00874DEC"/>
    <w:rsid w:val="0087530F"/>
    <w:rsid w:val="0087690A"/>
    <w:rsid w:val="00876A94"/>
    <w:rsid w:val="00876B51"/>
    <w:rsid w:val="00877306"/>
    <w:rsid w:val="008773F3"/>
    <w:rsid w:val="00877E20"/>
    <w:rsid w:val="008801B9"/>
    <w:rsid w:val="0088025E"/>
    <w:rsid w:val="00880DEE"/>
    <w:rsid w:val="00881684"/>
    <w:rsid w:val="00881B3B"/>
    <w:rsid w:val="008826E3"/>
    <w:rsid w:val="00882E2A"/>
    <w:rsid w:val="00883166"/>
    <w:rsid w:val="00883464"/>
    <w:rsid w:val="00883B98"/>
    <w:rsid w:val="00884C8D"/>
    <w:rsid w:val="00884D2B"/>
    <w:rsid w:val="00885096"/>
    <w:rsid w:val="00885510"/>
    <w:rsid w:val="00885630"/>
    <w:rsid w:val="00885C43"/>
    <w:rsid w:val="00885DE4"/>
    <w:rsid w:val="008867F8"/>
    <w:rsid w:val="0088694D"/>
    <w:rsid w:val="00886999"/>
    <w:rsid w:val="00886D48"/>
    <w:rsid w:val="008871BF"/>
    <w:rsid w:val="00887234"/>
    <w:rsid w:val="00887537"/>
    <w:rsid w:val="008877F6"/>
    <w:rsid w:val="008906D0"/>
    <w:rsid w:val="0089077E"/>
    <w:rsid w:val="00890803"/>
    <w:rsid w:val="008920DE"/>
    <w:rsid w:val="0089234B"/>
    <w:rsid w:val="00892ADF"/>
    <w:rsid w:val="00892D14"/>
    <w:rsid w:val="0089337A"/>
    <w:rsid w:val="00893800"/>
    <w:rsid w:val="00893EE6"/>
    <w:rsid w:val="00893FCF"/>
    <w:rsid w:val="00894985"/>
    <w:rsid w:val="00894B96"/>
    <w:rsid w:val="0089553B"/>
    <w:rsid w:val="00895C26"/>
    <w:rsid w:val="00895CAF"/>
    <w:rsid w:val="0089672C"/>
    <w:rsid w:val="008975D1"/>
    <w:rsid w:val="00897FB2"/>
    <w:rsid w:val="008A072A"/>
    <w:rsid w:val="008A093C"/>
    <w:rsid w:val="008A29F8"/>
    <w:rsid w:val="008A375B"/>
    <w:rsid w:val="008A3767"/>
    <w:rsid w:val="008A536B"/>
    <w:rsid w:val="008A5D53"/>
    <w:rsid w:val="008A5E22"/>
    <w:rsid w:val="008A5EFB"/>
    <w:rsid w:val="008A60C0"/>
    <w:rsid w:val="008A69EE"/>
    <w:rsid w:val="008A6C16"/>
    <w:rsid w:val="008A7089"/>
    <w:rsid w:val="008A7319"/>
    <w:rsid w:val="008A7407"/>
    <w:rsid w:val="008A7F7A"/>
    <w:rsid w:val="008B0043"/>
    <w:rsid w:val="008B028F"/>
    <w:rsid w:val="008B0BBD"/>
    <w:rsid w:val="008B0D5C"/>
    <w:rsid w:val="008B12FE"/>
    <w:rsid w:val="008B2D10"/>
    <w:rsid w:val="008B3467"/>
    <w:rsid w:val="008B3AC9"/>
    <w:rsid w:val="008B4437"/>
    <w:rsid w:val="008B4FFA"/>
    <w:rsid w:val="008B5830"/>
    <w:rsid w:val="008B5B82"/>
    <w:rsid w:val="008B5F93"/>
    <w:rsid w:val="008B6A1F"/>
    <w:rsid w:val="008B736D"/>
    <w:rsid w:val="008B75C2"/>
    <w:rsid w:val="008C0660"/>
    <w:rsid w:val="008C11E2"/>
    <w:rsid w:val="008C1850"/>
    <w:rsid w:val="008C1A0D"/>
    <w:rsid w:val="008C1D64"/>
    <w:rsid w:val="008C2382"/>
    <w:rsid w:val="008C2BB5"/>
    <w:rsid w:val="008C3040"/>
    <w:rsid w:val="008C3239"/>
    <w:rsid w:val="008C3DD2"/>
    <w:rsid w:val="008C41A3"/>
    <w:rsid w:val="008C6AA2"/>
    <w:rsid w:val="008C73B0"/>
    <w:rsid w:val="008C7A79"/>
    <w:rsid w:val="008C7AEE"/>
    <w:rsid w:val="008D0257"/>
    <w:rsid w:val="008D0508"/>
    <w:rsid w:val="008D0672"/>
    <w:rsid w:val="008D167E"/>
    <w:rsid w:val="008D19FE"/>
    <w:rsid w:val="008D1A50"/>
    <w:rsid w:val="008D1A7A"/>
    <w:rsid w:val="008D2322"/>
    <w:rsid w:val="008D4685"/>
    <w:rsid w:val="008D5CDF"/>
    <w:rsid w:val="008D5E3C"/>
    <w:rsid w:val="008D6B4E"/>
    <w:rsid w:val="008D759E"/>
    <w:rsid w:val="008D7950"/>
    <w:rsid w:val="008D7D54"/>
    <w:rsid w:val="008E1341"/>
    <w:rsid w:val="008E170D"/>
    <w:rsid w:val="008E284D"/>
    <w:rsid w:val="008E3400"/>
    <w:rsid w:val="008E3AC6"/>
    <w:rsid w:val="008E3D9C"/>
    <w:rsid w:val="008E4B61"/>
    <w:rsid w:val="008E51B8"/>
    <w:rsid w:val="008E52FB"/>
    <w:rsid w:val="008E5457"/>
    <w:rsid w:val="008E5DD3"/>
    <w:rsid w:val="008E6242"/>
    <w:rsid w:val="008E69A1"/>
    <w:rsid w:val="008E6AFC"/>
    <w:rsid w:val="008E6CE4"/>
    <w:rsid w:val="008E71D9"/>
    <w:rsid w:val="008E73BA"/>
    <w:rsid w:val="008E7AAB"/>
    <w:rsid w:val="008F0FA4"/>
    <w:rsid w:val="008F188B"/>
    <w:rsid w:val="008F1C47"/>
    <w:rsid w:val="008F1D9B"/>
    <w:rsid w:val="008F2A71"/>
    <w:rsid w:val="008F2B2B"/>
    <w:rsid w:val="008F2DA8"/>
    <w:rsid w:val="008F2FF1"/>
    <w:rsid w:val="008F44F0"/>
    <w:rsid w:val="008F4523"/>
    <w:rsid w:val="008F4824"/>
    <w:rsid w:val="008F5974"/>
    <w:rsid w:val="008F5B73"/>
    <w:rsid w:val="008F5D6C"/>
    <w:rsid w:val="008F619A"/>
    <w:rsid w:val="008F6CA4"/>
    <w:rsid w:val="008F74FA"/>
    <w:rsid w:val="008F79B0"/>
    <w:rsid w:val="00900595"/>
    <w:rsid w:val="00902233"/>
    <w:rsid w:val="00902732"/>
    <w:rsid w:val="00902FEC"/>
    <w:rsid w:val="00906A27"/>
    <w:rsid w:val="009070C4"/>
    <w:rsid w:val="0090733E"/>
    <w:rsid w:val="00910CFB"/>
    <w:rsid w:val="00910E19"/>
    <w:rsid w:val="0091133A"/>
    <w:rsid w:val="00912015"/>
    <w:rsid w:val="009121F4"/>
    <w:rsid w:val="00912935"/>
    <w:rsid w:val="00912ED7"/>
    <w:rsid w:val="00914D0D"/>
    <w:rsid w:val="00915829"/>
    <w:rsid w:val="009159E5"/>
    <w:rsid w:val="00916654"/>
    <w:rsid w:val="00916CEE"/>
    <w:rsid w:val="00916D60"/>
    <w:rsid w:val="00917E06"/>
    <w:rsid w:val="00920F98"/>
    <w:rsid w:val="00921915"/>
    <w:rsid w:val="009227B1"/>
    <w:rsid w:val="00922B87"/>
    <w:rsid w:val="009231F8"/>
    <w:rsid w:val="00923A27"/>
    <w:rsid w:val="00924119"/>
    <w:rsid w:val="009255CB"/>
    <w:rsid w:val="009259F2"/>
    <w:rsid w:val="00925D80"/>
    <w:rsid w:val="0092676F"/>
    <w:rsid w:val="00927383"/>
    <w:rsid w:val="00927423"/>
    <w:rsid w:val="00927F88"/>
    <w:rsid w:val="00930ACF"/>
    <w:rsid w:val="0093167C"/>
    <w:rsid w:val="00931933"/>
    <w:rsid w:val="00931A4B"/>
    <w:rsid w:val="009329BB"/>
    <w:rsid w:val="009332F8"/>
    <w:rsid w:val="00933430"/>
    <w:rsid w:val="00934249"/>
    <w:rsid w:val="00935A8F"/>
    <w:rsid w:val="009363FB"/>
    <w:rsid w:val="00936FBB"/>
    <w:rsid w:val="009376F5"/>
    <w:rsid w:val="00940BF0"/>
    <w:rsid w:val="00940EED"/>
    <w:rsid w:val="009419D3"/>
    <w:rsid w:val="00941CD5"/>
    <w:rsid w:val="00942865"/>
    <w:rsid w:val="009428EB"/>
    <w:rsid w:val="00942B8A"/>
    <w:rsid w:val="009451EA"/>
    <w:rsid w:val="00945449"/>
    <w:rsid w:val="009454C8"/>
    <w:rsid w:val="0094597B"/>
    <w:rsid w:val="0094603F"/>
    <w:rsid w:val="00946999"/>
    <w:rsid w:val="00950D4A"/>
    <w:rsid w:val="0095218D"/>
    <w:rsid w:val="009522CF"/>
    <w:rsid w:val="00952ED7"/>
    <w:rsid w:val="00953720"/>
    <w:rsid w:val="00953EB5"/>
    <w:rsid w:val="00954471"/>
    <w:rsid w:val="009545A8"/>
    <w:rsid w:val="00955EEB"/>
    <w:rsid w:val="00956610"/>
    <w:rsid w:val="0095691C"/>
    <w:rsid w:val="00956E43"/>
    <w:rsid w:val="009600D0"/>
    <w:rsid w:val="0096081E"/>
    <w:rsid w:val="00960F50"/>
    <w:rsid w:val="00962085"/>
    <w:rsid w:val="009640F9"/>
    <w:rsid w:val="009641CD"/>
    <w:rsid w:val="009650B4"/>
    <w:rsid w:val="009650CF"/>
    <w:rsid w:val="009653E1"/>
    <w:rsid w:val="009700C4"/>
    <w:rsid w:val="00970199"/>
    <w:rsid w:val="0097047F"/>
    <w:rsid w:val="0097055F"/>
    <w:rsid w:val="009714D9"/>
    <w:rsid w:val="00971E73"/>
    <w:rsid w:val="00972011"/>
    <w:rsid w:val="009721C2"/>
    <w:rsid w:val="00972B32"/>
    <w:rsid w:val="0097332A"/>
    <w:rsid w:val="0097363F"/>
    <w:rsid w:val="00973C9B"/>
    <w:rsid w:val="00974EFE"/>
    <w:rsid w:val="00975333"/>
    <w:rsid w:val="00976681"/>
    <w:rsid w:val="00976880"/>
    <w:rsid w:val="0097760F"/>
    <w:rsid w:val="00977CE0"/>
    <w:rsid w:val="009815CA"/>
    <w:rsid w:val="0098287B"/>
    <w:rsid w:val="00982D76"/>
    <w:rsid w:val="009830E9"/>
    <w:rsid w:val="00983388"/>
    <w:rsid w:val="009844C0"/>
    <w:rsid w:val="009844F4"/>
    <w:rsid w:val="00985C97"/>
    <w:rsid w:val="00985D8E"/>
    <w:rsid w:val="00987228"/>
    <w:rsid w:val="00987622"/>
    <w:rsid w:val="00987F5D"/>
    <w:rsid w:val="00990AD8"/>
    <w:rsid w:val="00990C6F"/>
    <w:rsid w:val="00990F2E"/>
    <w:rsid w:val="009914CE"/>
    <w:rsid w:val="00991A5F"/>
    <w:rsid w:val="009920B5"/>
    <w:rsid w:val="0099229E"/>
    <w:rsid w:val="009929ED"/>
    <w:rsid w:val="00992A51"/>
    <w:rsid w:val="009941AA"/>
    <w:rsid w:val="0099693A"/>
    <w:rsid w:val="00996ADA"/>
    <w:rsid w:val="009973EA"/>
    <w:rsid w:val="0099757D"/>
    <w:rsid w:val="00997C2A"/>
    <w:rsid w:val="00997E64"/>
    <w:rsid w:val="009A1AC2"/>
    <w:rsid w:val="009A21BE"/>
    <w:rsid w:val="009A2B3F"/>
    <w:rsid w:val="009A2C40"/>
    <w:rsid w:val="009A304B"/>
    <w:rsid w:val="009A4526"/>
    <w:rsid w:val="009A480A"/>
    <w:rsid w:val="009A49DA"/>
    <w:rsid w:val="009A4ABD"/>
    <w:rsid w:val="009A5722"/>
    <w:rsid w:val="009A5EC3"/>
    <w:rsid w:val="009A5F63"/>
    <w:rsid w:val="009A65B8"/>
    <w:rsid w:val="009A73D9"/>
    <w:rsid w:val="009A7D6D"/>
    <w:rsid w:val="009B0608"/>
    <w:rsid w:val="009B077D"/>
    <w:rsid w:val="009B0D5B"/>
    <w:rsid w:val="009B1088"/>
    <w:rsid w:val="009B1B21"/>
    <w:rsid w:val="009B2E2D"/>
    <w:rsid w:val="009B324D"/>
    <w:rsid w:val="009B33CF"/>
    <w:rsid w:val="009B4024"/>
    <w:rsid w:val="009B41EC"/>
    <w:rsid w:val="009B582B"/>
    <w:rsid w:val="009B5D9E"/>
    <w:rsid w:val="009B6FE8"/>
    <w:rsid w:val="009B7B7B"/>
    <w:rsid w:val="009C2DF7"/>
    <w:rsid w:val="009C36C8"/>
    <w:rsid w:val="009C51BD"/>
    <w:rsid w:val="009C628A"/>
    <w:rsid w:val="009C6290"/>
    <w:rsid w:val="009C7186"/>
    <w:rsid w:val="009C777C"/>
    <w:rsid w:val="009C7CE0"/>
    <w:rsid w:val="009D0465"/>
    <w:rsid w:val="009D05CB"/>
    <w:rsid w:val="009D06DD"/>
    <w:rsid w:val="009D0A37"/>
    <w:rsid w:val="009D1C54"/>
    <w:rsid w:val="009D20AE"/>
    <w:rsid w:val="009D2270"/>
    <w:rsid w:val="009D2518"/>
    <w:rsid w:val="009D2968"/>
    <w:rsid w:val="009D2D17"/>
    <w:rsid w:val="009D32A1"/>
    <w:rsid w:val="009D39D1"/>
    <w:rsid w:val="009D3C1A"/>
    <w:rsid w:val="009D4AE9"/>
    <w:rsid w:val="009D4CE3"/>
    <w:rsid w:val="009D4FF8"/>
    <w:rsid w:val="009D5066"/>
    <w:rsid w:val="009D50F0"/>
    <w:rsid w:val="009D54E4"/>
    <w:rsid w:val="009D6853"/>
    <w:rsid w:val="009D6857"/>
    <w:rsid w:val="009D7F12"/>
    <w:rsid w:val="009D7F4F"/>
    <w:rsid w:val="009E0D87"/>
    <w:rsid w:val="009E1E8F"/>
    <w:rsid w:val="009E1F75"/>
    <w:rsid w:val="009E22DD"/>
    <w:rsid w:val="009E3716"/>
    <w:rsid w:val="009E39B5"/>
    <w:rsid w:val="009E3CC2"/>
    <w:rsid w:val="009E5D0A"/>
    <w:rsid w:val="009E7231"/>
    <w:rsid w:val="009E73F9"/>
    <w:rsid w:val="009E7577"/>
    <w:rsid w:val="009F0174"/>
    <w:rsid w:val="009F3169"/>
    <w:rsid w:val="009F38C8"/>
    <w:rsid w:val="009F3AA5"/>
    <w:rsid w:val="009F4531"/>
    <w:rsid w:val="009F5004"/>
    <w:rsid w:val="009F5CA4"/>
    <w:rsid w:val="00A003FA"/>
    <w:rsid w:val="00A010C3"/>
    <w:rsid w:val="00A0120C"/>
    <w:rsid w:val="00A01348"/>
    <w:rsid w:val="00A01667"/>
    <w:rsid w:val="00A0233F"/>
    <w:rsid w:val="00A03C7E"/>
    <w:rsid w:val="00A0408D"/>
    <w:rsid w:val="00A04B79"/>
    <w:rsid w:val="00A04BF5"/>
    <w:rsid w:val="00A04F5F"/>
    <w:rsid w:val="00A05517"/>
    <w:rsid w:val="00A05F3F"/>
    <w:rsid w:val="00A060C6"/>
    <w:rsid w:val="00A06335"/>
    <w:rsid w:val="00A06975"/>
    <w:rsid w:val="00A06D56"/>
    <w:rsid w:val="00A10A5D"/>
    <w:rsid w:val="00A10C22"/>
    <w:rsid w:val="00A11831"/>
    <w:rsid w:val="00A1200F"/>
    <w:rsid w:val="00A132F4"/>
    <w:rsid w:val="00A14D7B"/>
    <w:rsid w:val="00A15012"/>
    <w:rsid w:val="00A15925"/>
    <w:rsid w:val="00A17BAD"/>
    <w:rsid w:val="00A21AA5"/>
    <w:rsid w:val="00A21AE7"/>
    <w:rsid w:val="00A21CC7"/>
    <w:rsid w:val="00A21E9B"/>
    <w:rsid w:val="00A22703"/>
    <w:rsid w:val="00A22B3C"/>
    <w:rsid w:val="00A22B4C"/>
    <w:rsid w:val="00A22C2C"/>
    <w:rsid w:val="00A22EDD"/>
    <w:rsid w:val="00A23027"/>
    <w:rsid w:val="00A231FD"/>
    <w:rsid w:val="00A2387B"/>
    <w:rsid w:val="00A25050"/>
    <w:rsid w:val="00A260B7"/>
    <w:rsid w:val="00A261B7"/>
    <w:rsid w:val="00A26B0B"/>
    <w:rsid w:val="00A26D3A"/>
    <w:rsid w:val="00A26F92"/>
    <w:rsid w:val="00A27DEB"/>
    <w:rsid w:val="00A32CA1"/>
    <w:rsid w:val="00A33368"/>
    <w:rsid w:val="00A338DD"/>
    <w:rsid w:val="00A33CF3"/>
    <w:rsid w:val="00A34316"/>
    <w:rsid w:val="00A346AE"/>
    <w:rsid w:val="00A35BCB"/>
    <w:rsid w:val="00A3630C"/>
    <w:rsid w:val="00A36D1D"/>
    <w:rsid w:val="00A37369"/>
    <w:rsid w:val="00A37948"/>
    <w:rsid w:val="00A4036C"/>
    <w:rsid w:val="00A406AF"/>
    <w:rsid w:val="00A410F5"/>
    <w:rsid w:val="00A41AC3"/>
    <w:rsid w:val="00A42077"/>
    <w:rsid w:val="00A43E02"/>
    <w:rsid w:val="00A441EA"/>
    <w:rsid w:val="00A44665"/>
    <w:rsid w:val="00A448A8"/>
    <w:rsid w:val="00A44DC3"/>
    <w:rsid w:val="00A44F23"/>
    <w:rsid w:val="00A45367"/>
    <w:rsid w:val="00A45EE8"/>
    <w:rsid w:val="00A469E9"/>
    <w:rsid w:val="00A471A2"/>
    <w:rsid w:val="00A47381"/>
    <w:rsid w:val="00A51488"/>
    <w:rsid w:val="00A52977"/>
    <w:rsid w:val="00A52ADF"/>
    <w:rsid w:val="00A53146"/>
    <w:rsid w:val="00A5375B"/>
    <w:rsid w:val="00A53D60"/>
    <w:rsid w:val="00A54CF8"/>
    <w:rsid w:val="00A5633C"/>
    <w:rsid w:val="00A56341"/>
    <w:rsid w:val="00A56C42"/>
    <w:rsid w:val="00A57569"/>
    <w:rsid w:val="00A57B6D"/>
    <w:rsid w:val="00A57F64"/>
    <w:rsid w:val="00A60061"/>
    <w:rsid w:val="00A609C4"/>
    <w:rsid w:val="00A618B3"/>
    <w:rsid w:val="00A6325A"/>
    <w:rsid w:val="00A6340D"/>
    <w:rsid w:val="00A645FF"/>
    <w:rsid w:val="00A646A5"/>
    <w:rsid w:val="00A64708"/>
    <w:rsid w:val="00A64D1F"/>
    <w:rsid w:val="00A65C99"/>
    <w:rsid w:val="00A65E37"/>
    <w:rsid w:val="00A6674E"/>
    <w:rsid w:val="00A667D8"/>
    <w:rsid w:val="00A66FDC"/>
    <w:rsid w:val="00A67DD6"/>
    <w:rsid w:val="00A70A9B"/>
    <w:rsid w:val="00A7148B"/>
    <w:rsid w:val="00A71996"/>
    <w:rsid w:val="00A71B57"/>
    <w:rsid w:val="00A71D82"/>
    <w:rsid w:val="00A71F84"/>
    <w:rsid w:val="00A72811"/>
    <w:rsid w:val="00A72DB0"/>
    <w:rsid w:val="00A73863"/>
    <w:rsid w:val="00A7398C"/>
    <w:rsid w:val="00A74AEB"/>
    <w:rsid w:val="00A74BAB"/>
    <w:rsid w:val="00A74CE4"/>
    <w:rsid w:val="00A755EB"/>
    <w:rsid w:val="00A76744"/>
    <w:rsid w:val="00A80148"/>
    <w:rsid w:val="00A807BC"/>
    <w:rsid w:val="00A80877"/>
    <w:rsid w:val="00A81C92"/>
    <w:rsid w:val="00A830FD"/>
    <w:rsid w:val="00A8386F"/>
    <w:rsid w:val="00A838E5"/>
    <w:rsid w:val="00A839D9"/>
    <w:rsid w:val="00A843C6"/>
    <w:rsid w:val="00A846EE"/>
    <w:rsid w:val="00A84D2B"/>
    <w:rsid w:val="00A8566B"/>
    <w:rsid w:val="00A87640"/>
    <w:rsid w:val="00A91619"/>
    <w:rsid w:val="00A91DCA"/>
    <w:rsid w:val="00A92993"/>
    <w:rsid w:val="00A92BA8"/>
    <w:rsid w:val="00A931C6"/>
    <w:rsid w:val="00A93CD2"/>
    <w:rsid w:val="00A94410"/>
    <w:rsid w:val="00A9467E"/>
    <w:rsid w:val="00A95B88"/>
    <w:rsid w:val="00A95DD1"/>
    <w:rsid w:val="00A96321"/>
    <w:rsid w:val="00A96909"/>
    <w:rsid w:val="00A96BEA"/>
    <w:rsid w:val="00A96E07"/>
    <w:rsid w:val="00A9715B"/>
    <w:rsid w:val="00A97926"/>
    <w:rsid w:val="00AA0444"/>
    <w:rsid w:val="00AA127B"/>
    <w:rsid w:val="00AA1A60"/>
    <w:rsid w:val="00AA2411"/>
    <w:rsid w:val="00AA24B5"/>
    <w:rsid w:val="00AA283C"/>
    <w:rsid w:val="00AA2919"/>
    <w:rsid w:val="00AA31E4"/>
    <w:rsid w:val="00AA51FA"/>
    <w:rsid w:val="00AA533B"/>
    <w:rsid w:val="00AA5425"/>
    <w:rsid w:val="00AA68A4"/>
    <w:rsid w:val="00AA6A30"/>
    <w:rsid w:val="00AA77C7"/>
    <w:rsid w:val="00AA7BCB"/>
    <w:rsid w:val="00AB03FC"/>
    <w:rsid w:val="00AB09CD"/>
    <w:rsid w:val="00AB2FFA"/>
    <w:rsid w:val="00AB3880"/>
    <w:rsid w:val="00AB508E"/>
    <w:rsid w:val="00AB5A82"/>
    <w:rsid w:val="00AB6178"/>
    <w:rsid w:val="00AB68CC"/>
    <w:rsid w:val="00AB7159"/>
    <w:rsid w:val="00AC0DD8"/>
    <w:rsid w:val="00AC180C"/>
    <w:rsid w:val="00AC1ECB"/>
    <w:rsid w:val="00AC2AC7"/>
    <w:rsid w:val="00AC3DF7"/>
    <w:rsid w:val="00AC44CE"/>
    <w:rsid w:val="00AC596B"/>
    <w:rsid w:val="00AC691D"/>
    <w:rsid w:val="00AC79E0"/>
    <w:rsid w:val="00AC7A5D"/>
    <w:rsid w:val="00AD09EB"/>
    <w:rsid w:val="00AD1208"/>
    <w:rsid w:val="00AD14EB"/>
    <w:rsid w:val="00AD1EF8"/>
    <w:rsid w:val="00AD23B8"/>
    <w:rsid w:val="00AD27E2"/>
    <w:rsid w:val="00AD2CB5"/>
    <w:rsid w:val="00AD30E8"/>
    <w:rsid w:val="00AD3BEF"/>
    <w:rsid w:val="00AD3E80"/>
    <w:rsid w:val="00AD407C"/>
    <w:rsid w:val="00AD57D0"/>
    <w:rsid w:val="00AD5FDB"/>
    <w:rsid w:val="00AD60DB"/>
    <w:rsid w:val="00AD6B1F"/>
    <w:rsid w:val="00AD6EFA"/>
    <w:rsid w:val="00AD7F39"/>
    <w:rsid w:val="00AE0371"/>
    <w:rsid w:val="00AE09EF"/>
    <w:rsid w:val="00AE1D7D"/>
    <w:rsid w:val="00AE2171"/>
    <w:rsid w:val="00AE2FEB"/>
    <w:rsid w:val="00AE38C9"/>
    <w:rsid w:val="00AE3AC5"/>
    <w:rsid w:val="00AE4014"/>
    <w:rsid w:val="00AE4425"/>
    <w:rsid w:val="00AE53D9"/>
    <w:rsid w:val="00AE56E7"/>
    <w:rsid w:val="00AE64A9"/>
    <w:rsid w:val="00AE66D1"/>
    <w:rsid w:val="00AE6DCC"/>
    <w:rsid w:val="00AE73F3"/>
    <w:rsid w:val="00AF00C4"/>
    <w:rsid w:val="00AF02C9"/>
    <w:rsid w:val="00AF032B"/>
    <w:rsid w:val="00AF0577"/>
    <w:rsid w:val="00AF0B75"/>
    <w:rsid w:val="00AF0EF0"/>
    <w:rsid w:val="00AF1E8E"/>
    <w:rsid w:val="00AF206B"/>
    <w:rsid w:val="00AF2C3F"/>
    <w:rsid w:val="00AF34C1"/>
    <w:rsid w:val="00AF4D41"/>
    <w:rsid w:val="00AF5128"/>
    <w:rsid w:val="00AF7388"/>
    <w:rsid w:val="00AF7600"/>
    <w:rsid w:val="00B020E4"/>
    <w:rsid w:val="00B023A7"/>
    <w:rsid w:val="00B02E37"/>
    <w:rsid w:val="00B02EE5"/>
    <w:rsid w:val="00B0342C"/>
    <w:rsid w:val="00B03D62"/>
    <w:rsid w:val="00B03E00"/>
    <w:rsid w:val="00B03FAD"/>
    <w:rsid w:val="00B04395"/>
    <w:rsid w:val="00B05919"/>
    <w:rsid w:val="00B059C5"/>
    <w:rsid w:val="00B0702B"/>
    <w:rsid w:val="00B078A0"/>
    <w:rsid w:val="00B079A6"/>
    <w:rsid w:val="00B07EB8"/>
    <w:rsid w:val="00B07EB9"/>
    <w:rsid w:val="00B10676"/>
    <w:rsid w:val="00B10AE9"/>
    <w:rsid w:val="00B1112B"/>
    <w:rsid w:val="00B11C35"/>
    <w:rsid w:val="00B14D40"/>
    <w:rsid w:val="00B1552A"/>
    <w:rsid w:val="00B15D63"/>
    <w:rsid w:val="00B178AB"/>
    <w:rsid w:val="00B20688"/>
    <w:rsid w:val="00B209EF"/>
    <w:rsid w:val="00B20DEF"/>
    <w:rsid w:val="00B219B8"/>
    <w:rsid w:val="00B21CC5"/>
    <w:rsid w:val="00B22083"/>
    <w:rsid w:val="00B232A8"/>
    <w:rsid w:val="00B235F4"/>
    <w:rsid w:val="00B2544D"/>
    <w:rsid w:val="00B267D4"/>
    <w:rsid w:val="00B26855"/>
    <w:rsid w:val="00B269BB"/>
    <w:rsid w:val="00B27918"/>
    <w:rsid w:val="00B27DC2"/>
    <w:rsid w:val="00B27F27"/>
    <w:rsid w:val="00B301CA"/>
    <w:rsid w:val="00B30755"/>
    <w:rsid w:val="00B31A6C"/>
    <w:rsid w:val="00B31B25"/>
    <w:rsid w:val="00B31BA4"/>
    <w:rsid w:val="00B32876"/>
    <w:rsid w:val="00B33325"/>
    <w:rsid w:val="00B33D52"/>
    <w:rsid w:val="00B34437"/>
    <w:rsid w:val="00B35155"/>
    <w:rsid w:val="00B352CC"/>
    <w:rsid w:val="00B35B07"/>
    <w:rsid w:val="00B3658F"/>
    <w:rsid w:val="00B36A6E"/>
    <w:rsid w:val="00B36ED0"/>
    <w:rsid w:val="00B378EC"/>
    <w:rsid w:val="00B41AAC"/>
    <w:rsid w:val="00B41E4A"/>
    <w:rsid w:val="00B4207A"/>
    <w:rsid w:val="00B4233D"/>
    <w:rsid w:val="00B4243D"/>
    <w:rsid w:val="00B42E88"/>
    <w:rsid w:val="00B43065"/>
    <w:rsid w:val="00B43EC1"/>
    <w:rsid w:val="00B43ED7"/>
    <w:rsid w:val="00B44D52"/>
    <w:rsid w:val="00B45258"/>
    <w:rsid w:val="00B4611C"/>
    <w:rsid w:val="00B46C0A"/>
    <w:rsid w:val="00B47290"/>
    <w:rsid w:val="00B4773C"/>
    <w:rsid w:val="00B477E6"/>
    <w:rsid w:val="00B47AD6"/>
    <w:rsid w:val="00B50013"/>
    <w:rsid w:val="00B50224"/>
    <w:rsid w:val="00B504F7"/>
    <w:rsid w:val="00B50999"/>
    <w:rsid w:val="00B50C3D"/>
    <w:rsid w:val="00B50DA0"/>
    <w:rsid w:val="00B514B1"/>
    <w:rsid w:val="00B518E5"/>
    <w:rsid w:val="00B51C82"/>
    <w:rsid w:val="00B51E40"/>
    <w:rsid w:val="00B51ECE"/>
    <w:rsid w:val="00B5200A"/>
    <w:rsid w:val="00B54A61"/>
    <w:rsid w:val="00B550E0"/>
    <w:rsid w:val="00B563B1"/>
    <w:rsid w:val="00B570AE"/>
    <w:rsid w:val="00B5720F"/>
    <w:rsid w:val="00B5728F"/>
    <w:rsid w:val="00B57D57"/>
    <w:rsid w:val="00B57F91"/>
    <w:rsid w:val="00B61A72"/>
    <w:rsid w:val="00B6210B"/>
    <w:rsid w:val="00B62661"/>
    <w:rsid w:val="00B62C62"/>
    <w:rsid w:val="00B63E22"/>
    <w:rsid w:val="00B65004"/>
    <w:rsid w:val="00B652ED"/>
    <w:rsid w:val="00B66063"/>
    <w:rsid w:val="00B663C0"/>
    <w:rsid w:val="00B66B0E"/>
    <w:rsid w:val="00B67228"/>
    <w:rsid w:val="00B6788A"/>
    <w:rsid w:val="00B70087"/>
    <w:rsid w:val="00B70B90"/>
    <w:rsid w:val="00B7160E"/>
    <w:rsid w:val="00B72168"/>
    <w:rsid w:val="00B7253B"/>
    <w:rsid w:val="00B731B0"/>
    <w:rsid w:val="00B73B88"/>
    <w:rsid w:val="00B7470F"/>
    <w:rsid w:val="00B759D0"/>
    <w:rsid w:val="00B75EC0"/>
    <w:rsid w:val="00B76B26"/>
    <w:rsid w:val="00B76D69"/>
    <w:rsid w:val="00B76FBD"/>
    <w:rsid w:val="00B80E49"/>
    <w:rsid w:val="00B80FDD"/>
    <w:rsid w:val="00B8138E"/>
    <w:rsid w:val="00B82071"/>
    <w:rsid w:val="00B82D24"/>
    <w:rsid w:val="00B835DF"/>
    <w:rsid w:val="00B83861"/>
    <w:rsid w:val="00B83DB6"/>
    <w:rsid w:val="00B84A29"/>
    <w:rsid w:val="00B84B12"/>
    <w:rsid w:val="00B853DF"/>
    <w:rsid w:val="00B86B6E"/>
    <w:rsid w:val="00B87CAC"/>
    <w:rsid w:val="00B87E22"/>
    <w:rsid w:val="00B87F2C"/>
    <w:rsid w:val="00B87F99"/>
    <w:rsid w:val="00B90027"/>
    <w:rsid w:val="00B915BC"/>
    <w:rsid w:val="00B9191C"/>
    <w:rsid w:val="00B91EC8"/>
    <w:rsid w:val="00B93C1C"/>
    <w:rsid w:val="00B94FE2"/>
    <w:rsid w:val="00B950E3"/>
    <w:rsid w:val="00B959F2"/>
    <w:rsid w:val="00B95AC5"/>
    <w:rsid w:val="00B95DC2"/>
    <w:rsid w:val="00B9610B"/>
    <w:rsid w:val="00B962EF"/>
    <w:rsid w:val="00B96E5A"/>
    <w:rsid w:val="00B97413"/>
    <w:rsid w:val="00BA02D8"/>
    <w:rsid w:val="00BA122B"/>
    <w:rsid w:val="00BA1878"/>
    <w:rsid w:val="00BA3B8F"/>
    <w:rsid w:val="00BA3F9C"/>
    <w:rsid w:val="00BA41B0"/>
    <w:rsid w:val="00BA432B"/>
    <w:rsid w:val="00BA4548"/>
    <w:rsid w:val="00BA4DAB"/>
    <w:rsid w:val="00BA51E6"/>
    <w:rsid w:val="00BA5542"/>
    <w:rsid w:val="00BA78E3"/>
    <w:rsid w:val="00BA791E"/>
    <w:rsid w:val="00BA7C75"/>
    <w:rsid w:val="00BB0027"/>
    <w:rsid w:val="00BB07D7"/>
    <w:rsid w:val="00BB0B61"/>
    <w:rsid w:val="00BB0BF1"/>
    <w:rsid w:val="00BB1AB4"/>
    <w:rsid w:val="00BB2E65"/>
    <w:rsid w:val="00BB2EBF"/>
    <w:rsid w:val="00BB34DF"/>
    <w:rsid w:val="00BB4DB6"/>
    <w:rsid w:val="00BB563A"/>
    <w:rsid w:val="00BB5646"/>
    <w:rsid w:val="00BB57E9"/>
    <w:rsid w:val="00BB7ECE"/>
    <w:rsid w:val="00BC01A6"/>
    <w:rsid w:val="00BC083A"/>
    <w:rsid w:val="00BC10DA"/>
    <w:rsid w:val="00BC1655"/>
    <w:rsid w:val="00BC18EF"/>
    <w:rsid w:val="00BC21AF"/>
    <w:rsid w:val="00BC49DF"/>
    <w:rsid w:val="00BC4A63"/>
    <w:rsid w:val="00BC5367"/>
    <w:rsid w:val="00BC5ACE"/>
    <w:rsid w:val="00BC6069"/>
    <w:rsid w:val="00BC6439"/>
    <w:rsid w:val="00BD152D"/>
    <w:rsid w:val="00BD169A"/>
    <w:rsid w:val="00BD2836"/>
    <w:rsid w:val="00BD28EB"/>
    <w:rsid w:val="00BD341B"/>
    <w:rsid w:val="00BD4A6C"/>
    <w:rsid w:val="00BD4DAA"/>
    <w:rsid w:val="00BD4F50"/>
    <w:rsid w:val="00BD51BA"/>
    <w:rsid w:val="00BD53A1"/>
    <w:rsid w:val="00BD5C2A"/>
    <w:rsid w:val="00BD7E8D"/>
    <w:rsid w:val="00BE076F"/>
    <w:rsid w:val="00BE09D0"/>
    <w:rsid w:val="00BE0D7F"/>
    <w:rsid w:val="00BE1011"/>
    <w:rsid w:val="00BE24AB"/>
    <w:rsid w:val="00BE3B55"/>
    <w:rsid w:val="00BE425C"/>
    <w:rsid w:val="00BE6554"/>
    <w:rsid w:val="00BE68E5"/>
    <w:rsid w:val="00BE6988"/>
    <w:rsid w:val="00BE6BF4"/>
    <w:rsid w:val="00BE7566"/>
    <w:rsid w:val="00BE767E"/>
    <w:rsid w:val="00BE7B94"/>
    <w:rsid w:val="00BF06EA"/>
    <w:rsid w:val="00BF0C1F"/>
    <w:rsid w:val="00BF0C58"/>
    <w:rsid w:val="00BF1BA7"/>
    <w:rsid w:val="00BF1E5B"/>
    <w:rsid w:val="00BF1EB7"/>
    <w:rsid w:val="00BF21F4"/>
    <w:rsid w:val="00BF370E"/>
    <w:rsid w:val="00BF3771"/>
    <w:rsid w:val="00BF4185"/>
    <w:rsid w:val="00BF4845"/>
    <w:rsid w:val="00BF586B"/>
    <w:rsid w:val="00BF705D"/>
    <w:rsid w:val="00C004D6"/>
    <w:rsid w:val="00C012A3"/>
    <w:rsid w:val="00C01BC6"/>
    <w:rsid w:val="00C021BF"/>
    <w:rsid w:val="00C027FF"/>
    <w:rsid w:val="00C03067"/>
    <w:rsid w:val="00C03E85"/>
    <w:rsid w:val="00C050D3"/>
    <w:rsid w:val="00C061FF"/>
    <w:rsid w:val="00C0649E"/>
    <w:rsid w:val="00C06C6A"/>
    <w:rsid w:val="00C06D7E"/>
    <w:rsid w:val="00C074F0"/>
    <w:rsid w:val="00C07A17"/>
    <w:rsid w:val="00C07BA6"/>
    <w:rsid w:val="00C117EA"/>
    <w:rsid w:val="00C12540"/>
    <w:rsid w:val="00C12E9F"/>
    <w:rsid w:val="00C13A28"/>
    <w:rsid w:val="00C13D11"/>
    <w:rsid w:val="00C17C24"/>
    <w:rsid w:val="00C17D7C"/>
    <w:rsid w:val="00C17F7C"/>
    <w:rsid w:val="00C20620"/>
    <w:rsid w:val="00C20C2C"/>
    <w:rsid w:val="00C2118D"/>
    <w:rsid w:val="00C213A9"/>
    <w:rsid w:val="00C21984"/>
    <w:rsid w:val="00C24C5B"/>
    <w:rsid w:val="00C24C97"/>
    <w:rsid w:val="00C2683F"/>
    <w:rsid w:val="00C2687F"/>
    <w:rsid w:val="00C26D13"/>
    <w:rsid w:val="00C311FB"/>
    <w:rsid w:val="00C337C4"/>
    <w:rsid w:val="00C33BC3"/>
    <w:rsid w:val="00C3418C"/>
    <w:rsid w:val="00C34A53"/>
    <w:rsid w:val="00C34E1F"/>
    <w:rsid w:val="00C34E34"/>
    <w:rsid w:val="00C35AEE"/>
    <w:rsid w:val="00C36D5A"/>
    <w:rsid w:val="00C372A4"/>
    <w:rsid w:val="00C40EBF"/>
    <w:rsid w:val="00C412C3"/>
    <w:rsid w:val="00C41A3E"/>
    <w:rsid w:val="00C43B5F"/>
    <w:rsid w:val="00C43E79"/>
    <w:rsid w:val="00C442C3"/>
    <w:rsid w:val="00C445C1"/>
    <w:rsid w:val="00C4519F"/>
    <w:rsid w:val="00C45256"/>
    <w:rsid w:val="00C46A18"/>
    <w:rsid w:val="00C46B3D"/>
    <w:rsid w:val="00C46F5D"/>
    <w:rsid w:val="00C46FC1"/>
    <w:rsid w:val="00C5081D"/>
    <w:rsid w:val="00C50B50"/>
    <w:rsid w:val="00C50E7E"/>
    <w:rsid w:val="00C50ED6"/>
    <w:rsid w:val="00C5113E"/>
    <w:rsid w:val="00C51229"/>
    <w:rsid w:val="00C51CBA"/>
    <w:rsid w:val="00C523CF"/>
    <w:rsid w:val="00C52926"/>
    <w:rsid w:val="00C530D8"/>
    <w:rsid w:val="00C534FD"/>
    <w:rsid w:val="00C53B10"/>
    <w:rsid w:val="00C54952"/>
    <w:rsid w:val="00C55149"/>
    <w:rsid w:val="00C557C0"/>
    <w:rsid w:val="00C55874"/>
    <w:rsid w:val="00C5626E"/>
    <w:rsid w:val="00C564E8"/>
    <w:rsid w:val="00C5677C"/>
    <w:rsid w:val="00C571E3"/>
    <w:rsid w:val="00C60776"/>
    <w:rsid w:val="00C609FE"/>
    <w:rsid w:val="00C60C98"/>
    <w:rsid w:val="00C60D28"/>
    <w:rsid w:val="00C61DCF"/>
    <w:rsid w:val="00C63CD9"/>
    <w:rsid w:val="00C64055"/>
    <w:rsid w:val="00C64064"/>
    <w:rsid w:val="00C645A0"/>
    <w:rsid w:val="00C650D1"/>
    <w:rsid w:val="00C653CE"/>
    <w:rsid w:val="00C66A82"/>
    <w:rsid w:val="00C66E5C"/>
    <w:rsid w:val="00C6797D"/>
    <w:rsid w:val="00C67DDD"/>
    <w:rsid w:val="00C70F6E"/>
    <w:rsid w:val="00C71C15"/>
    <w:rsid w:val="00C7223A"/>
    <w:rsid w:val="00C727BA"/>
    <w:rsid w:val="00C73130"/>
    <w:rsid w:val="00C7396F"/>
    <w:rsid w:val="00C741E8"/>
    <w:rsid w:val="00C74397"/>
    <w:rsid w:val="00C74B3D"/>
    <w:rsid w:val="00C74F2C"/>
    <w:rsid w:val="00C75363"/>
    <w:rsid w:val="00C75549"/>
    <w:rsid w:val="00C75D4B"/>
    <w:rsid w:val="00C7602B"/>
    <w:rsid w:val="00C763EF"/>
    <w:rsid w:val="00C76E63"/>
    <w:rsid w:val="00C775FA"/>
    <w:rsid w:val="00C8128C"/>
    <w:rsid w:val="00C817BA"/>
    <w:rsid w:val="00C82149"/>
    <w:rsid w:val="00C83542"/>
    <w:rsid w:val="00C83548"/>
    <w:rsid w:val="00C83AA3"/>
    <w:rsid w:val="00C848CD"/>
    <w:rsid w:val="00C86DC5"/>
    <w:rsid w:val="00C87090"/>
    <w:rsid w:val="00C87173"/>
    <w:rsid w:val="00C8728B"/>
    <w:rsid w:val="00C87593"/>
    <w:rsid w:val="00C904AC"/>
    <w:rsid w:val="00C906F4"/>
    <w:rsid w:val="00C90854"/>
    <w:rsid w:val="00C919C0"/>
    <w:rsid w:val="00C9390C"/>
    <w:rsid w:val="00C93BB3"/>
    <w:rsid w:val="00C94152"/>
    <w:rsid w:val="00C94755"/>
    <w:rsid w:val="00C94ED6"/>
    <w:rsid w:val="00C950CD"/>
    <w:rsid w:val="00C95506"/>
    <w:rsid w:val="00C9577C"/>
    <w:rsid w:val="00C960B9"/>
    <w:rsid w:val="00C9629D"/>
    <w:rsid w:val="00C96411"/>
    <w:rsid w:val="00C964B6"/>
    <w:rsid w:val="00C96BC2"/>
    <w:rsid w:val="00C96DAC"/>
    <w:rsid w:val="00CA0199"/>
    <w:rsid w:val="00CA074C"/>
    <w:rsid w:val="00CA1393"/>
    <w:rsid w:val="00CA15F3"/>
    <w:rsid w:val="00CA20A1"/>
    <w:rsid w:val="00CA3730"/>
    <w:rsid w:val="00CA42E5"/>
    <w:rsid w:val="00CA683D"/>
    <w:rsid w:val="00CA78B1"/>
    <w:rsid w:val="00CB04E0"/>
    <w:rsid w:val="00CB210E"/>
    <w:rsid w:val="00CB227B"/>
    <w:rsid w:val="00CB2E8C"/>
    <w:rsid w:val="00CB3102"/>
    <w:rsid w:val="00CB3782"/>
    <w:rsid w:val="00CB5603"/>
    <w:rsid w:val="00CB6081"/>
    <w:rsid w:val="00CB6A2C"/>
    <w:rsid w:val="00CB7AFD"/>
    <w:rsid w:val="00CB7F09"/>
    <w:rsid w:val="00CC063E"/>
    <w:rsid w:val="00CC07C8"/>
    <w:rsid w:val="00CC1080"/>
    <w:rsid w:val="00CC1F9E"/>
    <w:rsid w:val="00CC1FE4"/>
    <w:rsid w:val="00CC215D"/>
    <w:rsid w:val="00CC518D"/>
    <w:rsid w:val="00CC5B25"/>
    <w:rsid w:val="00CC5ED2"/>
    <w:rsid w:val="00CC69BC"/>
    <w:rsid w:val="00CC77D8"/>
    <w:rsid w:val="00CC79EB"/>
    <w:rsid w:val="00CD0505"/>
    <w:rsid w:val="00CD0565"/>
    <w:rsid w:val="00CD0C5D"/>
    <w:rsid w:val="00CD0CA1"/>
    <w:rsid w:val="00CD1C10"/>
    <w:rsid w:val="00CD2EDD"/>
    <w:rsid w:val="00CD30C2"/>
    <w:rsid w:val="00CD32EB"/>
    <w:rsid w:val="00CD36D7"/>
    <w:rsid w:val="00CD49A2"/>
    <w:rsid w:val="00CD4CD7"/>
    <w:rsid w:val="00CD508C"/>
    <w:rsid w:val="00CD5863"/>
    <w:rsid w:val="00CD5BEF"/>
    <w:rsid w:val="00CD61B4"/>
    <w:rsid w:val="00CD6408"/>
    <w:rsid w:val="00CE0620"/>
    <w:rsid w:val="00CE0AAB"/>
    <w:rsid w:val="00CE0BE4"/>
    <w:rsid w:val="00CE0E59"/>
    <w:rsid w:val="00CE43D1"/>
    <w:rsid w:val="00CE46DD"/>
    <w:rsid w:val="00CE4A1D"/>
    <w:rsid w:val="00CE593B"/>
    <w:rsid w:val="00CE5D63"/>
    <w:rsid w:val="00CE5D7B"/>
    <w:rsid w:val="00CE5E15"/>
    <w:rsid w:val="00CE61CF"/>
    <w:rsid w:val="00CE63DE"/>
    <w:rsid w:val="00CE71C4"/>
    <w:rsid w:val="00CE727B"/>
    <w:rsid w:val="00CF0569"/>
    <w:rsid w:val="00CF0E2E"/>
    <w:rsid w:val="00CF12B3"/>
    <w:rsid w:val="00CF1CF9"/>
    <w:rsid w:val="00CF1D0F"/>
    <w:rsid w:val="00CF28F9"/>
    <w:rsid w:val="00CF3B1B"/>
    <w:rsid w:val="00CF3D5C"/>
    <w:rsid w:val="00CF3E11"/>
    <w:rsid w:val="00CF5059"/>
    <w:rsid w:val="00CF5292"/>
    <w:rsid w:val="00CF5693"/>
    <w:rsid w:val="00CF6C4A"/>
    <w:rsid w:val="00CF6D71"/>
    <w:rsid w:val="00CF6DE4"/>
    <w:rsid w:val="00CF709F"/>
    <w:rsid w:val="00D002DB"/>
    <w:rsid w:val="00D0125A"/>
    <w:rsid w:val="00D01E6F"/>
    <w:rsid w:val="00D02281"/>
    <w:rsid w:val="00D02780"/>
    <w:rsid w:val="00D03CB1"/>
    <w:rsid w:val="00D03EA3"/>
    <w:rsid w:val="00D057AB"/>
    <w:rsid w:val="00D05A43"/>
    <w:rsid w:val="00D06237"/>
    <w:rsid w:val="00D06438"/>
    <w:rsid w:val="00D1017C"/>
    <w:rsid w:val="00D123AE"/>
    <w:rsid w:val="00D12FCD"/>
    <w:rsid w:val="00D132A6"/>
    <w:rsid w:val="00D14206"/>
    <w:rsid w:val="00D1521B"/>
    <w:rsid w:val="00D156CF"/>
    <w:rsid w:val="00D16AC6"/>
    <w:rsid w:val="00D17C07"/>
    <w:rsid w:val="00D17E69"/>
    <w:rsid w:val="00D210E7"/>
    <w:rsid w:val="00D2118D"/>
    <w:rsid w:val="00D21592"/>
    <w:rsid w:val="00D2286B"/>
    <w:rsid w:val="00D234B4"/>
    <w:rsid w:val="00D23701"/>
    <w:rsid w:val="00D2393D"/>
    <w:rsid w:val="00D23AA4"/>
    <w:rsid w:val="00D23BEE"/>
    <w:rsid w:val="00D25235"/>
    <w:rsid w:val="00D2535B"/>
    <w:rsid w:val="00D255E0"/>
    <w:rsid w:val="00D26102"/>
    <w:rsid w:val="00D266AC"/>
    <w:rsid w:val="00D27D51"/>
    <w:rsid w:val="00D27E0F"/>
    <w:rsid w:val="00D30810"/>
    <w:rsid w:val="00D31FA7"/>
    <w:rsid w:val="00D322F6"/>
    <w:rsid w:val="00D3269E"/>
    <w:rsid w:val="00D32CEA"/>
    <w:rsid w:val="00D32F02"/>
    <w:rsid w:val="00D32F82"/>
    <w:rsid w:val="00D33345"/>
    <w:rsid w:val="00D335E0"/>
    <w:rsid w:val="00D34556"/>
    <w:rsid w:val="00D34F52"/>
    <w:rsid w:val="00D35143"/>
    <w:rsid w:val="00D35361"/>
    <w:rsid w:val="00D356BC"/>
    <w:rsid w:val="00D361A0"/>
    <w:rsid w:val="00D36CC7"/>
    <w:rsid w:val="00D36F49"/>
    <w:rsid w:val="00D372CA"/>
    <w:rsid w:val="00D37845"/>
    <w:rsid w:val="00D37A1D"/>
    <w:rsid w:val="00D37EFA"/>
    <w:rsid w:val="00D37F45"/>
    <w:rsid w:val="00D40156"/>
    <w:rsid w:val="00D40216"/>
    <w:rsid w:val="00D4033F"/>
    <w:rsid w:val="00D42727"/>
    <w:rsid w:val="00D42AF5"/>
    <w:rsid w:val="00D43147"/>
    <w:rsid w:val="00D43525"/>
    <w:rsid w:val="00D43E46"/>
    <w:rsid w:val="00D4402B"/>
    <w:rsid w:val="00D44F1B"/>
    <w:rsid w:val="00D44F6C"/>
    <w:rsid w:val="00D45230"/>
    <w:rsid w:val="00D46090"/>
    <w:rsid w:val="00D460DB"/>
    <w:rsid w:val="00D46153"/>
    <w:rsid w:val="00D476AF"/>
    <w:rsid w:val="00D502B7"/>
    <w:rsid w:val="00D5121A"/>
    <w:rsid w:val="00D53E4F"/>
    <w:rsid w:val="00D54BFC"/>
    <w:rsid w:val="00D5596E"/>
    <w:rsid w:val="00D56030"/>
    <w:rsid w:val="00D567A8"/>
    <w:rsid w:val="00D5742D"/>
    <w:rsid w:val="00D57BEF"/>
    <w:rsid w:val="00D60348"/>
    <w:rsid w:val="00D60AB1"/>
    <w:rsid w:val="00D60ED0"/>
    <w:rsid w:val="00D61CC1"/>
    <w:rsid w:val="00D63A17"/>
    <w:rsid w:val="00D63C8C"/>
    <w:rsid w:val="00D646A8"/>
    <w:rsid w:val="00D64D32"/>
    <w:rsid w:val="00D65077"/>
    <w:rsid w:val="00D663D0"/>
    <w:rsid w:val="00D67970"/>
    <w:rsid w:val="00D703FB"/>
    <w:rsid w:val="00D719E7"/>
    <w:rsid w:val="00D72B0B"/>
    <w:rsid w:val="00D74E2A"/>
    <w:rsid w:val="00D76333"/>
    <w:rsid w:val="00D76532"/>
    <w:rsid w:val="00D76629"/>
    <w:rsid w:val="00D76A71"/>
    <w:rsid w:val="00D773E2"/>
    <w:rsid w:val="00D77428"/>
    <w:rsid w:val="00D77E06"/>
    <w:rsid w:val="00D801DC"/>
    <w:rsid w:val="00D813F6"/>
    <w:rsid w:val="00D81740"/>
    <w:rsid w:val="00D8187A"/>
    <w:rsid w:val="00D81DF1"/>
    <w:rsid w:val="00D823EC"/>
    <w:rsid w:val="00D82A35"/>
    <w:rsid w:val="00D83336"/>
    <w:rsid w:val="00D837DC"/>
    <w:rsid w:val="00D83A20"/>
    <w:rsid w:val="00D83C15"/>
    <w:rsid w:val="00D8413A"/>
    <w:rsid w:val="00D84FA6"/>
    <w:rsid w:val="00D852DF"/>
    <w:rsid w:val="00D86C88"/>
    <w:rsid w:val="00D87269"/>
    <w:rsid w:val="00D87A0E"/>
    <w:rsid w:val="00D87CC0"/>
    <w:rsid w:val="00D87D72"/>
    <w:rsid w:val="00D9110F"/>
    <w:rsid w:val="00D91ACF"/>
    <w:rsid w:val="00D9203B"/>
    <w:rsid w:val="00D9227E"/>
    <w:rsid w:val="00D93AC7"/>
    <w:rsid w:val="00D944E7"/>
    <w:rsid w:val="00D945A6"/>
    <w:rsid w:val="00D94A16"/>
    <w:rsid w:val="00D95B18"/>
    <w:rsid w:val="00D95D01"/>
    <w:rsid w:val="00D95DD6"/>
    <w:rsid w:val="00D96784"/>
    <w:rsid w:val="00D97A9C"/>
    <w:rsid w:val="00D97B0F"/>
    <w:rsid w:val="00DA0723"/>
    <w:rsid w:val="00DA09E6"/>
    <w:rsid w:val="00DA10BA"/>
    <w:rsid w:val="00DA1935"/>
    <w:rsid w:val="00DA1CE6"/>
    <w:rsid w:val="00DA23C9"/>
    <w:rsid w:val="00DA2E14"/>
    <w:rsid w:val="00DA370C"/>
    <w:rsid w:val="00DA616E"/>
    <w:rsid w:val="00DA7C0F"/>
    <w:rsid w:val="00DB0086"/>
    <w:rsid w:val="00DB01C7"/>
    <w:rsid w:val="00DB0399"/>
    <w:rsid w:val="00DB14BD"/>
    <w:rsid w:val="00DB275E"/>
    <w:rsid w:val="00DB3334"/>
    <w:rsid w:val="00DB3C0A"/>
    <w:rsid w:val="00DB450F"/>
    <w:rsid w:val="00DB4BAA"/>
    <w:rsid w:val="00DB583A"/>
    <w:rsid w:val="00DB7265"/>
    <w:rsid w:val="00DB75DE"/>
    <w:rsid w:val="00DC02BA"/>
    <w:rsid w:val="00DC05DA"/>
    <w:rsid w:val="00DC0C62"/>
    <w:rsid w:val="00DC11C3"/>
    <w:rsid w:val="00DC1F4C"/>
    <w:rsid w:val="00DC1F5F"/>
    <w:rsid w:val="00DC2435"/>
    <w:rsid w:val="00DC253F"/>
    <w:rsid w:val="00DC3135"/>
    <w:rsid w:val="00DC3DDD"/>
    <w:rsid w:val="00DC42A0"/>
    <w:rsid w:val="00DC4A90"/>
    <w:rsid w:val="00DC517F"/>
    <w:rsid w:val="00DC7565"/>
    <w:rsid w:val="00DD0DB6"/>
    <w:rsid w:val="00DD136F"/>
    <w:rsid w:val="00DD1C42"/>
    <w:rsid w:val="00DD2027"/>
    <w:rsid w:val="00DD2431"/>
    <w:rsid w:val="00DD279F"/>
    <w:rsid w:val="00DD31AD"/>
    <w:rsid w:val="00DD32D4"/>
    <w:rsid w:val="00DD441A"/>
    <w:rsid w:val="00DD4664"/>
    <w:rsid w:val="00DD4A5A"/>
    <w:rsid w:val="00DD4F71"/>
    <w:rsid w:val="00DD50D1"/>
    <w:rsid w:val="00DD51EA"/>
    <w:rsid w:val="00DD59BC"/>
    <w:rsid w:val="00DD5F6A"/>
    <w:rsid w:val="00DD7020"/>
    <w:rsid w:val="00DD757C"/>
    <w:rsid w:val="00DE0627"/>
    <w:rsid w:val="00DE09D5"/>
    <w:rsid w:val="00DE1796"/>
    <w:rsid w:val="00DE2108"/>
    <w:rsid w:val="00DE2A66"/>
    <w:rsid w:val="00DE31FD"/>
    <w:rsid w:val="00DE3530"/>
    <w:rsid w:val="00DE407C"/>
    <w:rsid w:val="00DE5A88"/>
    <w:rsid w:val="00DE73CB"/>
    <w:rsid w:val="00DE757B"/>
    <w:rsid w:val="00DE7F82"/>
    <w:rsid w:val="00DF03EC"/>
    <w:rsid w:val="00DF0850"/>
    <w:rsid w:val="00DF0B54"/>
    <w:rsid w:val="00DF0F59"/>
    <w:rsid w:val="00DF10A9"/>
    <w:rsid w:val="00DF16FD"/>
    <w:rsid w:val="00DF1A47"/>
    <w:rsid w:val="00DF260C"/>
    <w:rsid w:val="00DF36EF"/>
    <w:rsid w:val="00DF3945"/>
    <w:rsid w:val="00DF3AE3"/>
    <w:rsid w:val="00DF4964"/>
    <w:rsid w:val="00DF54A6"/>
    <w:rsid w:val="00DF57BA"/>
    <w:rsid w:val="00DF646F"/>
    <w:rsid w:val="00DF64A7"/>
    <w:rsid w:val="00DF7D81"/>
    <w:rsid w:val="00E02035"/>
    <w:rsid w:val="00E03C0D"/>
    <w:rsid w:val="00E041EC"/>
    <w:rsid w:val="00E05CFD"/>
    <w:rsid w:val="00E06546"/>
    <w:rsid w:val="00E07354"/>
    <w:rsid w:val="00E07390"/>
    <w:rsid w:val="00E078D3"/>
    <w:rsid w:val="00E10657"/>
    <w:rsid w:val="00E10C0F"/>
    <w:rsid w:val="00E10EDC"/>
    <w:rsid w:val="00E10F25"/>
    <w:rsid w:val="00E11393"/>
    <w:rsid w:val="00E130DD"/>
    <w:rsid w:val="00E13190"/>
    <w:rsid w:val="00E140F5"/>
    <w:rsid w:val="00E1482F"/>
    <w:rsid w:val="00E14B67"/>
    <w:rsid w:val="00E15244"/>
    <w:rsid w:val="00E153C9"/>
    <w:rsid w:val="00E15B08"/>
    <w:rsid w:val="00E15BEE"/>
    <w:rsid w:val="00E16058"/>
    <w:rsid w:val="00E169C0"/>
    <w:rsid w:val="00E16EAA"/>
    <w:rsid w:val="00E16FC4"/>
    <w:rsid w:val="00E171C8"/>
    <w:rsid w:val="00E20086"/>
    <w:rsid w:val="00E20BFF"/>
    <w:rsid w:val="00E22364"/>
    <w:rsid w:val="00E22A2E"/>
    <w:rsid w:val="00E2336D"/>
    <w:rsid w:val="00E2375F"/>
    <w:rsid w:val="00E247C0"/>
    <w:rsid w:val="00E24EF5"/>
    <w:rsid w:val="00E25288"/>
    <w:rsid w:val="00E25632"/>
    <w:rsid w:val="00E30C8E"/>
    <w:rsid w:val="00E31070"/>
    <w:rsid w:val="00E311CD"/>
    <w:rsid w:val="00E31D20"/>
    <w:rsid w:val="00E322FA"/>
    <w:rsid w:val="00E3335C"/>
    <w:rsid w:val="00E33D46"/>
    <w:rsid w:val="00E3582D"/>
    <w:rsid w:val="00E35D00"/>
    <w:rsid w:val="00E366FE"/>
    <w:rsid w:val="00E3688D"/>
    <w:rsid w:val="00E378ED"/>
    <w:rsid w:val="00E37989"/>
    <w:rsid w:val="00E41087"/>
    <w:rsid w:val="00E41D96"/>
    <w:rsid w:val="00E41ED1"/>
    <w:rsid w:val="00E42452"/>
    <w:rsid w:val="00E42B4E"/>
    <w:rsid w:val="00E43346"/>
    <w:rsid w:val="00E43F33"/>
    <w:rsid w:val="00E43FB3"/>
    <w:rsid w:val="00E44965"/>
    <w:rsid w:val="00E44A7C"/>
    <w:rsid w:val="00E44AD4"/>
    <w:rsid w:val="00E44C99"/>
    <w:rsid w:val="00E454F7"/>
    <w:rsid w:val="00E4558B"/>
    <w:rsid w:val="00E463CD"/>
    <w:rsid w:val="00E46809"/>
    <w:rsid w:val="00E46D01"/>
    <w:rsid w:val="00E51446"/>
    <w:rsid w:val="00E51558"/>
    <w:rsid w:val="00E51872"/>
    <w:rsid w:val="00E5459B"/>
    <w:rsid w:val="00E547FA"/>
    <w:rsid w:val="00E54B9D"/>
    <w:rsid w:val="00E54C88"/>
    <w:rsid w:val="00E5541E"/>
    <w:rsid w:val="00E55B4A"/>
    <w:rsid w:val="00E5669F"/>
    <w:rsid w:val="00E56ADC"/>
    <w:rsid w:val="00E56CC7"/>
    <w:rsid w:val="00E57AB6"/>
    <w:rsid w:val="00E57EAF"/>
    <w:rsid w:val="00E60CF0"/>
    <w:rsid w:val="00E61DA2"/>
    <w:rsid w:val="00E62683"/>
    <w:rsid w:val="00E65C3A"/>
    <w:rsid w:val="00E66757"/>
    <w:rsid w:val="00E66EE9"/>
    <w:rsid w:val="00E67450"/>
    <w:rsid w:val="00E67CEC"/>
    <w:rsid w:val="00E67D55"/>
    <w:rsid w:val="00E70838"/>
    <w:rsid w:val="00E710AC"/>
    <w:rsid w:val="00E72084"/>
    <w:rsid w:val="00E75244"/>
    <w:rsid w:val="00E75482"/>
    <w:rsid w:val="00E769E1"/>
    <w:rsid w:val="00E777EB"/>
    <w:rsid w:val="00E7782C"/>
    <w:rsid w:val="00E804AD"/>
    <w:rsid w:val="00E80587"/>
    <w:rsid w:val="00E807C8"/>
    <w:rsid w:val="00E821CF"/>
    <w:rsid w:val="00E8222B"/>
    <w:rsid w:val="00E8253F"/>
    <w:rsid w:val="00E828BF"/>
    <w:rsid w:val="00E828DF"/>
    <w:rsid w:val="00E83602"/>
    <w:rsid w:val="00E83D91"/>
    <w:rsid w:val="00E84684"/>
    <w:rsid w:val="00E84CC0"/>
    <w:rsid w:val="00E84D45"/>
    <w:rsid w:val="00E8533D"/>
    <w:rsid w:val="00E854FD"/>
    <w:rsid w:val="00E85607"/>
    <w:rsid w:val="00E87E8A"/>
    <w:rsid w:val="00E90483"/>
    <w:rsid w:val="00E90E88"/>
    <w:rsid w:val="00E91043"/>
    <w:rsid w:val="00E91B8C"/>
    <w:rsid w:val="00E9239D"/>
    <w:rsid w:val="00E93A4A"/>
    <w:rsid w:val="00E93C00"/>
    <w:rsid w:val="00E94F84"/>
    <w:rsid w:val="00E95EB9"/>
    <w:rsid w:val="00E960DA"/>
    <w:rsid w:val="00E96274"/>
    <w:rsid w:val="00EA020A"/>
    <w:rsid w:val="00EA08F8"/>
    <w:rsid w:val="00EA1643"/>
    <w:rsid w:val="00EA1E8D"/>
    <w:rsid w:val="00EA3D6A"/>
    <w:rsid w:val="00EA3E35"/>
    <w:rsid w:val="00EA40EA"/>
    <w:rsid w:val="00EA41CB"/>
    <w:rsid w:val="00EA47B0"/>
    <w:rsid w:val="00EA4B62"/>
    <w:rsid w:val="00EA5DA6"/>
    <w:rsid w:val="00EA6624"/>
    <w:rsid w:val="00EA6992"/>
    <w:rsid w:val="00EA74BF"/>
    <w:rsid w:val="00EA798B"/>
    <w:rsid w:val="00EB0A03"/>
    <w:rsid w:val="00EB0B17"/>
    <w:rsid w:val="00EB133E"/>
    <w:rsid w:val="00EB15D4"/>
    <w:rsid w:val="00EB25EB"/>
    <w:rsid w:val="00EB37C8"/>
    <w:rsid w:val="00EB393D"/>
    <w:rsid w:val="00EB426E"/>
    <w:rsid w:val="00EB4D46"/>
    <w:rsid w:val="00EB4DDC"/>
    <w:rsid w:val="00EB541E"/>
    <w:rsid w:val="00EB6E72"/>
    <w:rsid w:val="00EB719B"/>
    <w:rsid w:val="00EC145F"/>
    <w:rsid w:val="00EC23B8"/>
    <w:rsid w:val="00EC2DD4"/>
    <w:rsid w:val="00EC2FB8"/>
    <w:rsid w:val="00EC48DC"/>
    <w:rsid w:val="00EC5396"/>
    <w:rsid w:val="00EC72E8"/>
    <w:rsid w:val="00ED1B60"/>
    <w:rsid w:val="00ED1DBB"/>
    <w:rsid w:val="00ED1ECF"/>
    <w:rsid w:val="00ED3D41"/>
    <w:rsid w:val="00ED41A8"/>
    <w:rsid w:val="00ED4998"/>
    <w:rsid w:val="00ED4E9D"/>
    <w:rsid w:val="00ED7414"/>
    <w:rsid w:val="00ED7BF3"/>
    <w:rsid w:val="00ED7E86"/>
    <w:rsid w:val="00EE09AA"/>
    <w:rsid w:val="00EE0ED4"/>
    <w:rsid w:val="00EE1422"/>
    <w:rsid w:val="00EE1DAF"/>
    <w:rsid w:val="00EE1F5B"/>
    <w:rsid w:val="00EE2160"/>
    <w:rsid w:val="00EE283D"/>
    <w:rsid w:val="00EE2DCB"/>
    <w:rsid w:val="00EE340A"/>
    <w:rsid w:val="00EE371C"/>
    <w:rsid w:val="00EE4F13"/>
    <w:rsid w:val="00EE522A"/>
    <w:rsid w:val="00EE5669"/>
    <w:rsid w:val="00EE5710"/>
    <w:rsid w:val="00EE577E"/>
    <w:rsid w:val="00EE5E2B"/>
    <w:rsid w:val="00EE6614"/>
    <w:rsid w:val="00EE68E8"/>
    <w:rsid w:val="00EE6F8A"/>
    <w:rsid w:val="00EE7C81"/>
    <w:rsid w:val="00EF1130"/>
    <w:rsid w:val="00EF12EE"/>
    <w:rsid w:val="00EF18D9"/>
    <w:rsid w:val="00EF193C"/>
    <w:rsid w:val="00EF1CC0"/>
    <w:rsid w:val="00EF1F9E"/>
    <w:rsid w:val="00EF23EF"/>
    <w:rsid w:val="00EF3ACF"/>
    <w:rsid w:val="00EF4183"/>
    <w:rsid w:val="00EF4564"/>
    <w:rsid w:val="00EF494C"/>
    <w:rsid w:val="00EF4C7F"/>
    <w:rsid w:val="00EF5021"/>
    <w:rsid w:val="00EF5236"/>
    <w:rsid w:val="00EF5250"/>
    <w:rsid w:val="00EF5DC3"/>
    <w:rsid w:val="00EF6D68"/>
    <w:rsid w:val="00EF72C6"/>
    <w:rsid w:val="00EF785E"/>
    <w:rsid w:val="00F006B7"/>
    <w:rsid w:val="00F00AFB"/>
    <w:rsid w:val="00F010DB"/>
    <w:rsid w:val="00F0147C"/>
    <w:rsid w:val="00F014FC"/>
    <w:rsid w:val="00F01CAA"/>
    <w:rsid w:val="00F02143"/>
    <w:rsid w:val="00F02E05"/>
    <w:rsid w:val="00F03B4C"/>
    <w:rsid w:val="00F03DB5"/>
    <w:rsid w:val="00F04021"/>
    <w:rsid w:val="00F040D4"/>
    <w:rsid w:val="00F04273"/>
    <w:rsid w:val="00F04BAF"/>
    <w:rsid w:val="00F04D8B"/>
    <w:rsid w:val="00F05144"/>
    <w:rsid w:val="00F0658E"/>
    <w:rsid w:val="00F068F6"/>
    <w:rsid w:val="00F06C14"/>
    <w:rsid w:val="00F0745F"/>
    <w:rsid w:val="00F07A07"/>
    <w:rsid w:val="00F1080C"/>
    <w:rsid w:val="00F10996"/>
    <w:rsid w:val="00F11D46"/>
    <w:rsid w:val="00F11E46"/>
    <w:rsid w:val="00F13857"/>
    <w:rsid w:val="00F13B59"/>
    <w:rsid w:val="00F154A0"/>
    <w:rsid w:val="00F15C73"/>
    <w:rsid w:val="00F16862"/>
    <w:rsid w:val="00F1773E"/>
    <w:rsid w:val="00F2057E"/>
    <w:rsid w:val="00F20E3E"/>
    <w:rsid w:val="00F21765"/>
    <w:rsid w:val="00F230D6"/>
    <w:rsid w:val="00F234AF"/>
    <w:rsid w:val="00F23CAA"/>
    <w:rsid w:val="00F24854"/>
    <w:rsid w:val="00F24A12"/>
    <w:rsid w:val="00F25764"/>
    <w:rsid w:val="00F301DE"/>
    <w:rsid w:val="00F3163E"/>
    <w:rsid w:val="00F32A16"/>
    <w:rsid w:val="00F33437"/>
    <w:rsid w:val="00F33B27"/>
    <w:rsid w:val="00F356CD"/>
    <w:rsid w:val="00F36ECE"/>
    <w:rsid w:val="00F40E6A"/>
    <w:rsid w:val="00F40EDE"/>
    <w:rsid w:val="00F41BC8"/>
    <w:rsid w:val="00F41C7B"/>
    <w:rsid w:val="00F423AC"/>
    <w:rsid w:val="00F42527"/>
    <w:rsid w:val="00F42861"/>
    <w:rsid w:val="00F42AAB"/>
    <w:rsid w:val="00F42EF1"/>
    <w:rsid w:val="00F44D74"/>
    <w:rsid w:val="00F45D17"/>
    <w:rsid w:val="00F45E89"/>
    <w:rsid w:val="00F4648D"/>
    <w:rsid w:val="00F4664E"/>
    <w:rsid w:val="00F46850"/>
    <w:rsid w:val="00F4696A"/>
    <w:rsid w:val="00F476B4"/>
    <w:rsid w:val="00F47922"/>
    <w:rsid w:val="00F47E30"/>
    <w:rsid w:val="00F50C15"/>
    <w:rsid w:val="00F5135F"/>
    <w:rsid w:val="00F5139F"/>
    <w:rsid w:val="00F53EF1"/>
    <w:rsid w:val="00F54BB2"/>
    <w:rsid w:val="00F552EC"/>
    <w:rsid w:val="00F553E1"/>
    <w:rsid w:val="00F55920"/>
    <w:rsid w:val="00F55A6D"/>
    <w:rsid w:val="00F55EDF"/>
    <w:rsid w:val="00F56413"/>
    <w:rsid w:val="00F57847"/>
    <w:rsid w:val="00F60BEE"/>
    <w:rsid w:val="00F61068"/>
    <w:rsid w:val="00F61568"/>
    <w:rsid w:val="00F61698"/>
    <w:rsid w:val="00F61DB9"/>
    <w:rsid w:val="00F62204"/>
    <w:rsid w:val="00F63303"/>
    <w:rsid w:val="00F63320"/>
    <w:rsid w:val="00F63C7C"/>
    <w:rsid w:val="00F64AD5"/>
    <w:rsid w:val="00F65010"/>
    <w:rsid w:val="00F65B26"/>
    <w:rsid w:val="00F65BEF"/>
    <w:rsid w:val="00F664D9"/>
    <w:rsid w:val="00F66764"/>
    <w:rsid w:val="00F671D0"/>
    <w:rsid w:val="00F67F89"/>
    <w:rsid w:val="00F7018C"/>
    <w:rsid w:val="00F7024C"/>
    <w:rsid w:val="00F70D2F"/>
    <w:rsid w:val="00F710F3"/>
    <w:rsid w:val="00F713B3"/>
    <w:rsid w:val="00F71B93"/>
    <w:rsid w:val="00F71D4D"/>
    <w:rsid w:val="00F72B87"/>
    <w:rsid w:val="00F7609E"/>
    <w:rsid w:val="00F76297"/>
    <w:rsid w:val="00F80134"/>
    <w:rsid w:val="00F811C9"/>
    <w:rsid w:val="00F81AD9"/>
    <w:rsid w:val="00F82256"/>
    <w:rsid w:val="00F822C2"/>
    <w:rsid w:val="00F82CE6"/>
    <w:rsid w:val="00F82EE7"/>
    <w:rsid w:val="00F82FED"/>
    <w:rsid w:val="00F8341E"/>
    <w:rsid w:val="00F83DE2"/>
    <w:rsid w:val="00F84678"/>
    <w:rsid w:val="00F84B6E"/>
    <w:rsid w:val="00F85B5D"/>
    <w:rsid w:val="00F86579"/>
    <w:rsid w:val="00F86CBC"/>
    <w:rsid w:val="00F86D0B"/>
    <w:rsid w:val="00F86F3A"/>
    <w:rsid w:val="00F8732B"/>
    <w:rsid w:val="00F901A8"/>
    <w:rsid w:val="00F903B3"/>
    <w:rsid w:val="00F903B5"/>
    <w:rsid w:val="00F903DE"/>
    <w:rsid w:val="00F905A0"/>
    <w:rsid w:val="00F90A21"/>
    <w:rsid w:val="00F90FF8"/>
    <w:rsid w:val="00F92812"/>
    <w:rsid w:val="00F9293D"/>
    <w:rsid w:val="00F93364"/>
    <w:rsid w:val="00F934E7"/>
    <w:rsid w:val="00F93D65"/>
    <w:rsid w:val="00F94117"/>
    <w:rsid w:val="00F94630"/>
    <w:rsid w:val="00F97DA3"/>
    <w:rsid w:val="00F97E66"/>
    <w:rsid w:val="00FA0711"/>
    <w:rsid w:val="00FA1F35"/>
    <w:rsid w:val="00FA20E9"/>
    <w:rsid w:val="00FA23C0"/>
    <w:rsid w:val="00FA35EF"/>
    <w:rsid w:val="00FA36F9"/>
    <w:rsid w:val="00FA52E8"/>
    <w:rsid w:val="00FA66A3"/>
    <w:rsid w:val="00FA6A0A"/>
    <w:rsid w:val="00FA6DB3"/>
    <w:rsid w:val="00FA6F3A"/>
    <w:rsid w:val="00FB0D53"/>
    <w:rsid w:val="00FB1AD9"/>
    <w:rsid w:val="00FB2AD4"/>
    <w:rsid w:val="00FB4F05"/>
    <w:rsid w:val="00FB5BB3"/>
    <w:rsid w:val="00FB5EE4"/>
    <w:rsid w:val="00FB5F76"/>
    <w:rsid w:val="00FB62C6"/>
    <w:rsid w:val="00FB6720"/>
    <w:rsid w:val="00FC02B5"/>
    <w:rsid w:val="00FC06F0"/>
    <w:rsid w:val="00FC0B15"/>
    <w:rsid w:val="00FC0ED1"/>
    <w:rsid w:val="00FC10D1"/>
    <w:rsid w:val="00FC112A"/>
    <w:rsid w:val="00FC1927"/>
    <w:rsid w:val="00FC1A80"/>
    <w:rsid w:val="00FC2E46"/>
    <w:rsid w:val="00FC3B7C"/>
    <w:rsid w:val="00FC3C69"/>
    <w:rsid w:val="00FC4624"/>
    <w:rsid w:val="00FC5875"/>
    <w:rsid w:val="00FC58E3"/>
    <w:rsid w:val="00FC65BC"/>
    <w:rsid w:val="00FC6E04"/>
    <w:rsid w:val="00FC7C7E"/>
    <w:rsid w:val="00FD02A8"/>
    <w:rsid w:val="00FD0AF8"/>
    <w:rsid w:val="00FD0FEA"/>
    <w:rsid w:val="00FD13A4"/>
    <w:rsid w:val="00FD1734"/>
    <w:rsid w:val="00FD2999"/>
    <w:rsid w:val="00FD2A70"/>
    <w:rsid w:val="00FD4A4B"/>
    <w:rsid w:val="00FD681F"/>
    <w:rsid w:val="00FD714B"/>
    <w:rsid w:val="00FD785D"/>
    <w:rsid w:val="00FD7A27"/>
    <w:rsid w:val="00FE0F3D"/>
    <w:rsid w:val="00FE1059"/>
    <w:rsid w:val="00FE1BAF"/>
    <w:rsid w:val="00FE22EC"/>
    <w:rsid w:val="00FE239F"/>
    <w:rsid w:val="00FE23B2"/>
    <w:rsid w:val="00FE2DE9"/>
    <w:rsid w:val="00FE3602"/>
    <w:rsid w:val="00FE37D9"/>
    <w:rsid w:val="00FE4034"/>
    <w:rsid w:val="00FE42EF"/>
    <w:rsid w:val="00FE67DD"/>
    <w:rsid w:val="00FE7451"/>
    <w:rsid w:val="00FE74C5"/>
    <w:rsid w:val="00FE7D61"/>
    <w:rsid w:val="00FF000F"/>
    <w:rsid w:val="00FF11C3"/>
    <w:rsid w:val="00FF129F"/>
    <w:rsid w:val="00FF1B16"/>
    <w:rsid w:val="00FF2DEF"/>
    <w:rsid w:val="00FF3D5D"/>
    <w:rsid w:val="00FF3ED2"/>
    <w:rsid w:val="00FF5B86"/>
    <w:rsid w:val="00FF6349"/>
    <w:rsid w:val="00FF760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C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29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C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C29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4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44D31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0C0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2957</Words>
  <Characters>21511</Characters>
  <Application>Microsoft Office Word</Application>
  <DocSecurity>0</DocSecurity>
  <Lines>179</Lines>
  <Paragraphs>48</Paragraphs>
  <ScaleCrop>false</ScaleCrop>
  <Company>Microsoft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32</cp:revision>
  <cp:lastPrinted>2013-12-17T07:51:00Z</cp:lastPrinted>
  <dcterms:created xsi:type="dcterms:W3CDTF">2013-12-09T06:20:00Z</dcterms:created>
  <dcterms:modified xsi:type="dcterms:W3CDTF">2013-12-17T07:52:00Z</dcterms:modified>
</cp:coreProperties>
</file>